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510954196"/>
        <w:docPartObj>
          <w:docPartGallery w:val="AutoText"/>
        </w:docPartObj>
      </w:sdtPr>
      <w:sdtContent>
        <w:p>
          <w:pPr>
            <w:adjustRightInd w:val="0"/>
            <w:snapToGrid w:val="0"/>
          </w:pPr>
          <w: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0"/>
                    <wp:effectExtent l="0" t="0" r="1270" b="1905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组 149" o:spid="_x0000_s1026" o:spt="203" style="position:absolute;left:0pt;margin-left:17.55pt;margin-top:19.35pt;height:95.7pt;width:576pt;mso-position-horizontal-relative:page;mso-position-vertical-relative:page;z-index:251662336;mso-width-relative:page;mso-height-relative:page;mso-width-percent:941;mso-height-percent:121;" coordorigin="0,-1" coordsize="7315200,1216153" o:gfxdata="UEsDBAoAAAAAAIdO4kAAAAAAAAAAAAAAAAAEAAAAZHJzL1BLAwQUAAAACACHTuJAEdtM2dMAAAAG&#10;AQAADwAAAGRycy9kb3ducmV2LnhtbE2PwW7CMBBE70j9B2srcQPHEUWQxkGiUj+gtKo4mnhJIuJ1&#10;iB0gfH2XXtrLakezmnmbb26uFRfsQ+NJg5onIJBKbxuqNHx9vs9WIEI0ZE3rCTWMGGBTPE1yk1l/&#10;pQ+87GIlOIRCZjTUMXaZlKGs0Zkw9x0Se0ffOxNZ9pW0vblyuGtlmiRL6UxD3FCbDt9qLE+7wXHv&#10;Pt0O6j6OJPffp203Ls/D4qz19FklryAi3uLfMTzwGR0KZjr4gWwQrQZ+JP7Oh6deUtYH3tZqAbLI&#10;5X/84gdQSwMEFAAAAAgAh07iQI6q2pZ2BAAARw4AAA4AAABkcnMvZTJvRG9jLnhtbO1XzW7jNhC+&#10;F+g7EDoWSGzJlr0WkizSpAkWCLpBs0W3R5qifgCJVEk6dnruexTorc9Q9HGKvkY/kqIju1nESYGi&#10;h14kUpzhzHzzq5O3m7Yh91zpWorTKD4eR4QLJvNalKfRtx+ujt5ERBsqctpIwU+jB66jt2eff3ay&#10;7jKeyEo2OVcElwidrbvTqDKmy0YjzSreUn0sOy5wWEjVUoOtKke5omvc3jajZDyejdZS5Z2SjGuN&#10;r5f+MDpz9xcFZ+Z9UWhuSHMaQTfjnso9l/Y5OjuhWaloV9WsV4O+QouW1gJCt1ddUkPJStV/u6qt&#10;mZJaFuaYyXYki6Jm3NkAa+LxnjXXSq46Z0uZrctuCxOg3cPp1deyr+9vFalz+G66iIigLZz0528/&#10;EbsFOOuuzEBzrbq77lb1H0q/s/ZuCtXaNywhGwfrwxZWvjGE4eN8EqfwVUQYzuIkTieL2APPKnjn&#10;ke9o+/mrT7DOwGxZR0HyyCq41WfdIYr0I1D6nwF1V9GOO/y1BSEAlcKUHqiff/3j919I6vS2wkG1&#10;xUlnGpB9EqRg7NMoxZPxZL5rKs3YSptrLh3g9P5GGx+9OVYu9vJeLSaF0LXhH6Fo0TYI6C9GZEzW&#10;BJ5IZrMQ9fvk3++SVySOk8VslnpflfvkH+PB7f3Nz8sYMo3JszKS18gYMvU2PC9pMpA0mcWLdHwA&#10;YkOm+WQyTdLnBU0Hgg4QMSSPx4s4nR0gI32ZjF3yHacg08oQYLQKMcc2og86rAi1xX7s6l8ntc3n&#10;YQQi6cMWEeaTF1w2Yp9hRqwMmV2WQZ/DmBEEQ+bkRZLh1yFzSMTDJMNjQ+bpiyTDFUNml3zBZv/u&#10;gVfobbarNa6rmYigq6mIoKstfcJ21Fh/WZztkqxdJXb5TyoU4j657Xkr7/kH6SjNYzkOzno8bcSQ&#10;KlQTq3CgDRTh3bn7hpRBrg+EQBfenr7PPweFT6sew0AW3p4cdQsq9MlxAOW+sqyRmnt9LFKuvWzR&#10;s6AP6q6WTZ1f1U1j0dKqXF40itxTOGJ69Sb+8rIXv0PWCAt+kk5dE6QYc4qGwmOs7dB4tSgjQpsS&#10;8xMzymWRkFYCNILrlDaXVFdehrt2ayEUtU3Htxm7Wsr8AV1KST/n6I5d1eC/odrcUoU+AKQwrJn3&#10;eBSNhFJwvFtFpJLqx6e+W3q0UZxGZI1BCQr/sKKKR6R5J9BgF/F0imuN20zTeYKNGp4shydi1V5I&#10;gIXUhnZuaelNE5aFku13mOnOrVQcUcEg20PTby4M9jjCVMj4+blbY5qCx27EXcfs5RY5Ic9XRha1&#10;7ZIOJ49Ov8GYYKebf2VegLE780L8qoHBRS3Nnp4XkhijUahxYSizsWPnBWIXqA6oGA6ZMDsgtAOJ&#10;BWzZ1F2IbLvu502AvTdtPjGV+0n2UrJVy4Xxo7niiHL8F+iq7jScnPF2yXPo8S7vBz1tFDcMCUez&#10;AgH/jS1pEHc0T+eham5JoOxQwf9zChXHZ9t/K6fcRI6/FVdF+z8r+zs03LscfPz/O/sLUEsDBAoA&#10;AAAAAIdO4kAAAAAAAAAAAAAAAAAKAAAAZHJzL21lZGlhL1BLAwQUAAAACACHTuJAmxsUERRPAABo&#10;ZAAAFAAAAGRycy9tZWRpYS9pbWFnZTEucG5n7bx5PJR7+wd+2yItUimpOHFQQ0URSbRRKUuYMWPJ&#10;IKXJWsnOaM+S0ylyLKkkmoWJMFlHQhIdaYbs5ciJ7Nm333XPjJ46z/L9/f7/zet1Hj1m5r4/n2t5&#10;X+/rfX1uN8xMDi4RlxFHEGTJ4UMHzBFkIRFBBKLEFsBvGhg9x+HHQs9DhHMIskUB/U/AN0X/Avxy&#10;zXkD/HkLj5PnfRzOOiN7T3g4Ov9y2M3hlLO5s8MJP69KZ10EcRo5fGCvpW/j15Ze97Wn/bd0Y35/&#10;mLa18VZvr9dbX4WSfSfJI04Ci/ATa35VZgwr71nqsJ6lR03Yc9PJaa5lr9KKt8+a3A7HbCQ83Bzs&#10;qneikNPkmteUiV2un77I91jKw/wv6eZNjoOfZ+50DI7PYWBJSEzpyIkRpR7XzAW3vTUIVs6E4zqa&#10;6O9Z2zAiDPhJlvLSJUi+zMOcLKH1ZKoGmCxC3x34TZj7Jnb1BlrVp8c7VS4SKnjveMrx3vGObsw0&#10;P8dJIa5CP+9Zz/ut8Tm75mfOdtim44SYepMl3LdsBPHoTy1zG5xw1k1Hm5jOlDpB9DeBNxH0y6yM&#10;cCKuNUGqYzH/5r+QReDXAyPyl6VKaO8T4H+cUtHfIDuu8b7QcsRpscU53LOTI68zCy6Q0LeIhWJE&#10;AfjZnBQY8ZGYeVOph6JadSQV9RiCu8372tlDTouT0a3UOxNGE7jrxrvzFle1eR/+bpnxOXSFidx3&#10;fJdVV5KwVHUCf/nUTdnOKZ9pR0pU0UsyV9QRseqLbMoa79EydUa3867S05nHPF2VR8kpzFTNSJRB&#10;Pzh+QxcvpXLRqrdp9gjXRMiOg6SqMCLnmGtVZsF5a/QzeKcnlRi34cFQn30Ian2y2MnOaoJ6DaPr&#10;Gfo2Q35olDIxGOq9xpjzSwx3K0jSig00sZOwHrGT63dtRj+lS54YpQQGEhP1VmUx2N7Z5bdHNsyJ&#10;8NbVjJNxio3LeqhJtYrpzLYQgo+ztGI9Ml7H07tXjmVf/bCjN6roL7lVLNQt7el/gZmCZ1wy08G6&#10;57nWffVXL/bJB0rfb1hxnEEAO3UwlP3UQ57rJlbQv1mVnB2da1UdJUGrCgzA6ukxdvBWoftIzMFu&#10;lVY1QfKNzgXuxnH7Wo9r6usxtgz3YiXTZVZnnaSKbuBddZuRG+HJzh5zNdQg7XsfEbGkjNcVopxN&#10;sOoK0S3rBbhuwB1u9jziRrBi53zf2AD7cxN1CKz1uolqnoWVkWNu49kdv/rJZvD9waebq4benUZj&#10;ZfxXjwyjDiGLLKydeQBWmLqgzLRCNF2Ed2mOnXDW0Gea9KmGc+hayZo/7cmzdyE33BhP5C97/+Gm&#10;EOv9lesrFWJRISmfuUYOf3dlplEvdmKcFanE3RGiH10u/fgzzaW6O9rZr/c9XBMZ25htlUJETWTi&#10;h1rK86/fVfmftleSc/KNzplPV5bWq++7+hxPZyryFjl+oTYmOi4Loj1PteoeN6ss+cHyh0dG2EmV&#10;DVQZXl7sCYKFEpo1TtmJn4S9sxrBPJ/Bns5FhRg5uVe7Jbm+J0/dRbP6exbg/cEzflnYxCF0lb8p&#10;/nlWHF13e2svruewjppsRVDdlyXv38d4Y90CnAmT7zHwZnMSBCLd1SbVd0b/Tc7E+B7ZBl/dmyez&#10;erurEh1j8sP6w9cv4QICY9pcTUXz1PqynPlMLbJuPR4NcTOlGUzKiINlCUlHVYiy+wJZmMibuuPZ&#10;Ibz8R2g50naxWqfKtEt5e7bwY5CCA4l2PM83Xxr0LbCZ1t3D3uIueGGio+0oN6sQjgXpjVHTfMLQ&#10;HqykhXlWT4+z8t7kWnVW494TdWUrRprpRUcVkNLg0SDG1LJiLZ6ZG1RPRziQasI4NIA1vSsQkqxt&#10;8dxAROPRqBq3D+ezca2Athxj8pMkWcKYdz+xCelS6jM02p6AxdvvobfpEOoJNk5oRE0/JFXe4WWL&#10;mkWXmG3R2/ZFjHWN7/zpOJcqo2rCwdvedjHOb9FYbVfp5AaTDvwY7hCaEDyngAyT2ZeikEAXXnax&#10;6sOWcZy96hK8N8UCWO5R5C7sNFjFnIHJRu88ETHom9CY9lkIt2mlT7vqzDbe5trTU3J+QFli76NR&#10;yjM0gSCCINXM/1grwLSwSwoUJupyLjzuu8oDIE/7T499SXysC1q+BhDYr5q3wTu5VimDoU8+kJwi&#10;KzreG2rKMeI8GJ9keQmDSGwWyYK6wYM/EsRLn/FlP/PrynJy+LGekvcoHng6nVBA9ssyjLr0QxIU&#10;f+Wlj2rWTz4fwEKcA9wll3cloJFO1dDzdAs6KUxseJt+RZJ8hoekCN7gibrK9/ScflSIiZQ4Wo3z&#10;PtyL3YSHULNV+SDGCmxuMxkcXqCy4zpvbwyTd9KlUHfohHkcJ0bynQd7A0taNZ4yRMrrd7GLJMnT&#10;8jwzElcAbGa8m49lvDlkDmQ/32FW5b66NWspQ17k08LEWe3AFfwv1RnY4Eg1OnHfS6+nKTfVUEBg&#10;Q2ymjP4hSe79mrBG4FXhCm6KInhVXqnild6BaPPb2MbPEFfb2o5Ha9lsjgYna1n2WnYpyQlIR2UH&#10;rX1K4+Ef4q7MrWD8BGAM/gso8mpyJLpXGyJ9J7rKxPZwLvLMwGq5rqVtbsPBZvfyEYvViBaN7yjc&#10;mo8mWvPl1++YxRAes9quwrxtkf1TiOi2wtwIMXdRFqCaAphQAAWkfukmPIr4uKQ1AtKjVLokeWAR&#10;f3myJhFb3sRnOSY4oBFPDrgFYXSSmrffcBNeagMV6p+Pu65s1xLsMKRnqIfQ+AVe3CNVyponU9z4&#10;dZuZXVD4AxS0fd2ugHT0JJLaxPYwT/G/QFWIVD9aTaiNY6tUDTVCbhIv8bKKa8IoiYLsQd91xfUt&#10;3VUGkGQVoYoKvAhkTA6pX7U6jfIXKKGsuEMllPdcuLLgota0PIQSF3QM18sIiJ3Zw0MBYuE/XXzE&#10;hYu5+NSCQoymDaSK/nbZqI6xLLug5y7C7aO7p++FKvJqK8L440fUhtgYpWjoqWnasBWzrQwYJLPp&#10;84Ht03BXAJBm4RcRiPCq5bwg+eUnHHcHlAI4xd8FL0TNTWbM5c1snRvaWus+8lySnM92Quz5kEXe&#10;KunhCHBAJTXxbdOAhzhuKjO2sXSb/Sg3+2A8aW44ZEd+S99A/9xsv02UnL77dMbcSPHDytdie9r3&#10;8ooNMrD5Z2gnbgZQWUmD0Gl9EjKZGtIY1esRPBxP15/+KNE5Ojr6t8fcqEfuUgmJ8INRspHHiwKf&#10;t3w5X75lIcOVHxxpR34MDrwRt1wOxE936M92mOQ2Je5wnBmbm20bc9w1kVeYm1sf/O3v2vaM2e6M&#10;nJDh+LaIxt7RvytvK1+qdEquHHxQJUBbzgtUpM/mh5qQfcQYdzo+SmLacevxApfZlraZlvPNbW3T&#10;1W3nL1y4EMcePH2JzeHgOtrbiZO+qXVr+vr6DNNIajv17k3HRe3DsfJ4RRQhEh6pX32yU8U6yx/q&#10;9y6g2/aqXAeMh78TY126dKm86u7WVAFKqmlSn6ubm/Hch9LS0kKDOVsqW8Ynv6WkpqbG08PDY+UG&#10;6oX83cGz0xOsTmRHKC8pkaotPxAD1tU4AL/BUGegojMv58bl5pJn6kNm6uuOXTwNoTR6YXhgwFOG&#10;0djS0tJ9Xsdeg+Q59NY215pe21ERde32TMlfbdv9J4ZSGLqMQb6h8c48RiFeoooQgwD1gmTkYqOQ&#10;6WqP4CxvX1/tJWabZQR8bW6HuDeegLScmZn5+FfPx6xTbxckmpz6+jsyz19YOmHl3M4BegouM1F9&#10;YNqLnZt+O9fc0tbmsWTBpUQNQUZTb87Y6OhjAerbSKSALkZwc3OLTNIL8m9xzz1oek93zdF7p8CR&#10;yeAxzwB+9rr+/h6lPPI8xuW9JqqiN2QqN6Rp186dm6ZmZpN7enou0Oh0et+JJma1GKspdnrXtdsh&#10;Ppcpjx2oq7ceD3TNberoepskYStFzlfkJTaiVULLcp2P+FVwSVG2++XUHPtCfzaTyWyYq7Kfzdwu&#10;E/mwjBLg5/fh77Gp6rxgCTruTHPvhVQFIdiB4bVr1y719vbWgmNnFgt5RvGt2T78qbpKo0ZtnnY+&#10;ESCPQLL7KMevjH0thKu7Sqmrq5sZHh4eHRz06gGnRCYnJ9NhC2fP0rBd/T0DAwN5bFKkrH6wLgSi&#10;nOy6dYuv0JAYPg1CAhM1ytU0T/J5UJWzruzB+6TcybOnMs3xpOJG99VYFubb1MxQb1MuHW7yuazM&#10;YPjbt2c7pRfLKCsr23jP6kksXfo4WRA1eeI+3Nt7u9ee10l8ShVjNM9vwD2lnPYsksh5CuTSR4XL&#10;caCaW//NplrZyOkFXidie2amxiKpVOrJjPrw2lBnu+Iuk9TtzS0t6w1eUVrco+7p+m37+0J+MiT2&#10;ErtjZPa8zccUuNXo9CGq6pGOS8j9bbJRyTdI+ZPbJPC9llMT11n2I5+r46Wl8EXBM3nrkwXf1tRY&#10;e1+jWdM5zKbepbK7/TXcnvkPfiqrmM8RqQV4U36MDDDkyVJuBPVytcjtBRguASOufxOJvBHCoeV3&#10;nJ6YmGhwDtsxPq4dR4uTzMwrKHAFO520mzPedCI7K2t7c1PT2vWysktzcnMPbrUvWklb0LCHf21G&#10;Aa+PRRMk5hXwgByq1NK+7ueTM8ETo71NuMs0veDpBm0dncYwQyoYHZc4FwnRUQ/h8m18sOPj7Ozs&#10;AADI+NcPWXsBQ6aWIr/wYYPMXhFJQJtQjjMhZneqCNlDU0tQrXzWgLWJW8p7/GetMo67JSYlaW3d&#10;siUuNTW1uoT4p/bOnR8ow8UTcE0dzMCXutT63gsB3/6qvB36mxSSy+umEKSHZ21e7Y/vhVpvmEYh&#10;BHZAgoT9xr4mISePl1IQWmtlZaW+j6Epvfh13r2sui+LfXx8wG+7467Sjxf4Dj5t6i2v39+2AQlU&#10;4cMnPmRTrHcMyv1RmKOegQB0oRCC/iif6URLZz87XsvD0ZI4MTnScyFCXHfXrjN2x4/vAFO5FSfh&#10;qJp9F/IvgSs+tra2btyHg3VPT08Mh/avQrr5pA+JVxHEn05wmNcNLIQG1PS2C6p9tWqyPoi0ln/4&#10;QNCw0rwZFaXgykZNTtl1QgqqSIbFK1KmfkNrq2xh4IR5mjRZlF/CEdXfoQkr53d1RTW+uiZLsBPM&#10;Yg1BtXWqHf35bf13PdqKfjKx9BrtiTxs17DhK8o/MjFpd8COv8/rOLUZI6pr+QZp32HuhGs0VOtp&#10;OC2wo5bPEmcvoeiG+i5ofOCB19mz78DmRLXrM3SdpGHwGyM7WzN48tsX7/wW2d1+Qyf+7L2AWl1m&#10;sk+QGM2vqIjPhn/li8IDcjTkS9dayueDyOeojDtaHq1H42nyJ0ZmZ6YMNQgj/oUcotrGHv8aXipG&#10;mrE1XEc+lYVHfbfxDoRzhV9RzFLFiMBRItSPdizO4Lb85KlvKO0kXbnkPd4f8Ru7Ikquqj7DPjcj&#10;I6MqKyuL09npnNzWX895ySZll7e4+zB+SBnHE/ch8OL5/Bvx3cjruq8QV3ke6RjUfmHRxL4bDuzZ&#10;qdd7ql9v167wz5RyAL/LdJmDBw/aSObo6Ot7sCcKfkgZh8s0fh6+Py/GKufTYCTGWOMkV064y1Vz&#10;GhZzWyLsZUpcmXgUUhAZXGxfFDR1QWfbwKdPD/38/RvXLV4Qefv2bTD62L+SZWpqqtQl03/064f7&#10;dV8ignwEWY78RGdRDqESBE/5ol0FTvjgyQSC1RNU21107Hihf/bIx9JrYrjs1uKQNmZeHomzPhNq&#10;bCmU2mOXafOEwz13lz9UsD99MEjzPb69Gd3maj2qTaOvMzVWLSLtgByXobwTK5gh5ccoIB491fFa&#10;6hhG4Myk964rNP/C42fUpO947z4lTtjt/82l0eVnN9oiTL4+hbDywhCczCnpElpyQ4yz35f3rK1r&#10;ud3zQ0nyRxZh8gl4TgyLJktyJWXnRJ43r5RlZ/tnW9O9cpvWf/36dfE/apmImUD7fOOGxG8E3hzJ&#10;06UYNZmS5A0SeLdvgCBQEDubcj1sJDMnxwedOv7+26VncjJP998c+U/sy8cgAwP8QoO4P5ovNC8y&#10;ZaIqJGMb6UW2kJchCVt/24fr6uqqDg8P//zly+lzatIaJiYmOd2BrUClvqSxgEYdz23qrb2tbLpg&#10;Hw5hyMxfMtiOhLbRdb/hCDHlgcfCXYXbA1mvxVi7hrrZVLqEnN4BBsZwwY709HTHy0S+mXm07iZa&#10;XxqgCEDWc0HPShjB3eX7j1UfjuCeOZdJl2rUDHBVxqt+ENmGM25W9p8FqIkkfdkzuyx8un5wpKHI&#10;vcTE7O6lBL6pD7zCyPAgFSpkkn6InqcBQtzN75CR9wDWBmo9acveWB/hBnW0JHnsr69fVeOoMhUV&#10;FZI5pHXr17vxkTSrpmu3rm5B64cPa/p6eyOVpuZ5SPYnAdYCfjuAMO1rY3nyT4zzh3PWMVUgyfxp&#10;mTV+mkyxa9awTKl4LjoTXBw4NerWMz1d4OflVRvxG1bD2rjIHXJRMpOUbZ0MICAxNjZ2TVRUtPTU&#10;23tLdBJrGrACyDyTJnf+9l06isnfzqtcvhViLEWutVdm6uze7bZ0waXyyspKXOJbP09PtfVS49++&#10;1PVAAfcf+qvyflMv1+znDRDy1vm6xWj+nivdNIA8CUrLBBlLStPxjImpgOLy2BgHTIY+1t+m9R/c&#10;COxcJgclCQc3qICuOQ+ltMdixBT1q5cqoe+mZqpurf+ov2WtgPQQGeys8ss+nJx+sKp9cXDLzWOh&#10;p06doldVVRkWt2X0xv2HPJFeM46WLBVB5P1hXr+HEGdQ9q+uUr5mVHZSS1M2SiEwyyboD0Pk6gwp&#10;Xr/m913/HzFPTBTRleaXF3K1JE+PR/W+Do+ZuycVkC4hnCGSzvw3uIu4FQp8aSkQPGOcZGYj0EfD&#10;2+x5ok5BkCpD/oLJXELtOKJMPbb7nijtAiVIAal/RbXKyNELHEf5xenCkLkiyQ3Uyllw3JoNVGDX&#10;g3WpphlN/K5qHuSkBBDc4apNqEIIcxLpptsjzxqjzLC5jXNbAqYrTyRaqezDz2kS9FdleXKmKvNi&#10;aaEWz/1bC/xWJAtyy4vFK0p9T/aCS3sJ9ecu6CR+7Otz/ydtn5IVRDhXF3DFX4TMXv2AImaardxD&#10;8P56n3k6fbJXa3Yq+Qtmn45ymeodqSWEkPSi2Qexkdu/WoWLQg+36gHF8DItHapYZf28W+l0GtR1&#10;aGjPn2gHHvI3NEyMwsLd0BZ1ZoNbXQXnTd95R8uyU4D6nsje7C6Ik0g5RnepCpO8WohGkc/tkQpH&#10;TszIg8azB81fdQOvlPmhnmV4T1Z//PjRG9q73cHTvsziYn1dbW1pcYIAMh+SzblcoSzME6sn7xkN&#10;1Vhji4ECyLCOgQ7PThg4cUJWZbHg/5oE7VLl9I9V5Xq05dS8fRu/evXqauggPhPVXBISElwhVyE7&#10;646FmibpFZpsoP6QpuNvJIr5hQ1pU9W0vKJL9Ga0Dxqv3mx8CVYutZfmUjEZnBmsenIvfYz9tEQp&#10;IYJPWDZcxM7n18MWyr9xQ5mvvb1Lkngkf3Dkz1xlhMXXxkH2yXERJo6nN24pFWN5L48kSOqExdBc&#10;asLIHIky1VgppyVvKR0z2CmJgOHPxhHiP+Zc3n4cr78SlcwEHv1j4xZIFUCaN/O9Qqx7dJUiPTFG&#10;azRFCSdhaSQJpTLbI4iceMdV7/2xbxoz9SybRM+B86uxkR0dHS6ZJMNX3UNDmbX9Y/Hcutr773Uv&#10;I6gJhGy5+ZusV5URaEi/+Va/xv/6aJqY1k+uSVLuaTlRdqiwLt//BS8Jc7yDg1sLmEwXWYBpg2T2&#10;Xz3QBDz4gdH8sxBO7YAh0EW5oxUdg3N2vVFKKikfr7ExFKcv13JXpC7mphNTWTLWSIASuK7dZ5Hs&#10;NVvhh47vjz9zNoAhmFOQPV2MBG3alY5xlJZE78P91BpoBf53qN0pgMTYCDNmxzYHz5ioT/2693Km&#10;Iftp1IcOP0/q2HM5a3RKgpAjwY3te7OHKj6ml03Z1iZ4n/Xzm/BSk/62ZcuWVhPOYL5P/01TExO9&#10;hMREO+Ob9cv9+TxIDGtcigMpZXzjCRGEMem+lpUXuZIjfpcdLJy5SiQ3ncId6iG0xwUPMJFTVQeR&#10;C+HxZKnmcKjMd5Jr0wqAVB3NKUPJJ5Bw6Eme2zduVL5a+nFq0Lc5yfWtcvFo74lEaIdC5oD2tv7V&#10;NvKgrT9kPLvLNdu6AzCpgV8S5U+w3XMr3ibpW9nCMO1x92Jii2G+9YbP51Pl/BXuaMo1L+dwx5Hk&#10;qUGQw7xodtICr5YfCqWszOkem0paRAiKfOVs4NuzXzhLaa7G57bUR1qyYfJgV+XT2wCEVdC/ZPE7&#10;/ww7SYRcnaUqQGu6vodjki1XQrOslEnSjpVwL5N43rVlO9eT0wdazbIhL/zXxex7ZoV2BJKAYlYp&#10;StQGzkRBra1UsmDdjka6vAvbRePTR5x6QAbF6k1rlE4iTU65Z6pSZ8vJfrvEPH/o6TykhPC52fZu&#10;Tn991G4yfehFPdabNB7DvQnRAGQa6SJqjiGS+e1dGkvMxoCJGe3AA35/pJzM2tl3XqfDMFlSgHr6&#10;T4yglf1ERsTvZLGrZVMmM6QAyzcvCPpHUYTeePIjzBY5LCVhhrtTKvN0jZGCxDCD46w+pbH/74kS&#10;aW50BAw0kfJhP7PatMvQrkcujjCkyvcebKBs2WQm5UB1yWgEP6Qw2LtnU7UoaFderXiRUHsHprr1&#10;t71xbwRtgtoUEYRqgPT0ZGetzpV8E9aOE858R72ksUBd7Aw3An+rWksxB6ayPilkHc4kQjQCpoHP&#10;jBSEOvB2b9eUUKQlpB2olZPPQt5uoGZIdv3aahHWji0oPm/bLJz1UL3HTn3tKd+PuxYhxMMh91ew&#10;8lYP7h82yW7LCP5tS1j8b5xAz57Xm9CRKILfKRlrvfL+pHtJB2PI/D5QNMPkYx8Abj964g0bKDVd&#10;9Ebq42ShZDZmH87L1dj03NGTN8ZufSqdhZTQIbSthrIWXymDq0AQX1ALqk4XNxZtdTeULVde+/mS&#10;TT1bAjAFXu+VPdL8cb1ylioh6zgmz6ywyYKpS3CS6WFOta5on8mkfHC9uSuxJhUlYAYDYU98kza2&#10;aoWpA33guqY2Llom66iLAMIUFcRTPVInN+zaR/iCPRhx4GgJPfjC9Msv3GiODRuwzG20B5HNplmY&#10;RuxNORaKbaAcgkFBYI0YFqJhHy7S0EkHo7b+nEGRdbL1oMCsb//G1rVGTovtpbIk5hbBmLBZXYBW&#10;/fsL63q2UQn95IivbHP3xMe16Cbw6hPXi3WJUhWNMGxxZWpg1C5iN52QCqWKHWcrilAe1mIaqZTB&#10;0DpGtMrZjIebVVolwiT6KgL2V5S5XnYQd1mPjRpJxCDkjHGHI0j4WxcrlZfKG3LCCL+cOeZ5BA/z&#10;NQRJs7j8WF4XFai/eDX4qisxxHHGuerb1NZTe3Yq4KU6BBRcNQkGMlLSDipWJxRfXhvuCLrnW6wM&#10;ymDEiFO2/KPo8jWCyMAaQXzzFTFHUJQ20aJHm8reXrKxMoFhFYK4FkxcpaxkbBNcFgxXiZWhgyqx&#10;c93SVAeqTlIuKQPzsBpjTYda/AJHS/G1Vy5KfaioEve0dVWWGc41WRO6wlSTFQgZWSXhVNxYnjCo&#10;MTRAGz99XcX92QGXnmauC8jRQ/OZMbDI/BUmjvqwBPMC66VaLgqJLplO2hHfAf25SbLgFVpsXRqu&#10;4NoKubwoMzjWUBhPsyr7OpPkm1HxbSVCdBIjPv0qfwdUz3fU/CpHL88eno/J1n8pzHJZ60CkvFn0&#10;FXoYKbD9G97u4XOMDE3eFZuNj6xTt7rsscyNMHjPBDqWKR31ogEmc+G8/Ym9wcuWsxwjn4XHf6YF&#10;/uWQ5a+rd+OWu+BCbtoxvnw6TpAZuyuaVmQzoD2wBGBkZU7YDqpLdhgDC4kXiQWwKqFUwgg9FZxw&#10;WXSZHC3KkHZcPaBYyVDaUE2lNePGfajFBZ5xCBmrSC57HGaG0xvypE6WhBzzpFqlVaL4T/SGCj7O&#10;+JSFzmjSCOKWKQwssO3dJ6Tk8VDKTlsS150zwEsOHj86rb8cWEq5/y401byuhtyjfTyRqGOMsDJX&#10;sC5uzUJx0CE1ViTz05U9+eN+kNVcL7TfLEsrds9OEqWZ78fmMteIir3/da2U9hIrg1ck7XUxtS6Q&#10;c7herEHE4gj1UHYD64s63oJLIgr6QSsy3NOD9aqL7RT6hrDMl7EuyhxftDpLDadxKqVxNKsbEiIv&#10;/bg2Gk6MP4YkQ/ygu9zjS1THqF2hyYNtqNq4rnPfE1o7UjziPlY43VZy/NcXNwdljxbULy+hSdv7&#10;2r4RtFbnqDVmCmch5Km5DQbIIllL8TNl4Ze9suUe0CbaYxjokRRW9/U/LZvbKg8isiu1lmANkRfL&#10;rx8LZb8CcJc6rf8ChpqhFDEbyPN9OE+fuXCprHZs4B69Vosbe1AiWeAQofnVahHSXrOQWNLtshrO&#10;YRyj52ObI3YlSLgnatuhm/DBeKSBLI1eOfw3KD+Y5ELMRWztSSk6TjKHMp93eE1C0mhy7WupUFHJ&#10;/gcv54YHWw8LMxwjHIQzW405SeHxXldh4gETJc5Y2QFSjZEDPXDaAaBDiuILaE6ujubOoL0kYNSI&#10;F9hkBhkGree6pdfqakO99TyeWRk0YBpBy4qWodtK4tdEkspEmzuCbos5l4mVirkUYk72ZySgXr+7&#10;jCX4Ijg78ta1RMdVr/zt3+yzHXzohG8Wzk1P2AKbIVamXKX8Jkpbukp3KY3skkExFDFZS4NpacsG&#10;KpTbW6FP6XG0xw4qRLeyJJVBgdFxs4AC5aG7jqOzh4E/Pr0q+TqsXFXOXRRxDybDrdxPcwugFgY4&#10;63DJZgf00A0clXGz9CN355POCP9CC9XAMMRtpCSZYU7eeqcuU+Rt2TDE+g6y5An9bWEfAjYMyh6O&#10;UNPFnKwmFJKaMlYhDAdhBlknG01BJkGyhJ42ZKx1yKnV/5mHnVUF12C3ZSifZF9kkfRBwZYT5RwA&#10;0CuhrMwMY2GFM7p/F8TWnog2FHkMUCvYHOo7pxCX9SkoSoxYuOVkKM23v8O0TPWZ90cNAdYkiAEx&#10;X8oOoynIPP2n9cpmtFDE1IM+1OvodUmKcdVRl0jKCCNiZdZIV3T714jhynwhuIxxtwxFDBteSwnI&#10;HoI6IXuwoEvyAZxjCRulQSs3tt8kUQnBBwniWRQQW+7eZm9yv2jzxEvl0bEbnxlQV1m5wOzK0Ryc&#10;a7lYEbrkN0Hsk1oKKK2lHxkRDGziW5tsKylejDGXZwrijk7vXNPvcMAGV5A6eLdSR+WkAF2rTJWh&#10;CKcaqN/u5iOrGAIXKKu31SZkW70RJPSHJ+1wT2nnRNcBmLCuEjQEB+5bT3SwFoSNorxgL1XMFmrd&#10;TQM4w/J27Tz1SdqHe1IrTqzODvswJT0oMOwCroaTVDNmb/YRVl+RuCfEegea/PiTlZxu7NazcexF&#10;CQZ8j8dgW82iuep2fpkxS/z+oWRBKgN7TNPGOIqtuA8OMQE0SjFkUp3SxVhv5xpoOYMOwy41/nZv&#10;LhKU2Tn2m5F2AWj5AgsvZMvTpOQKmzAns1mbmFJb/d+lvTyXCoWP7PENSp4ptT7VEBEs3hgpfhQo&#10;VBaqa3PhdgO1IaNc1KQUB9dPvD6m4PjIoUBCUm5dCPaNHn6248TMztnxrSfpBGRPJKhgff0iZnpD&#10;aleyPxkcQyERvX71LRnKPkD1KDSWxg2gsMJRG3eFE9E32SMJUMJ7sbexj46FSuacNUBkjyZb14ZJ&#10;9RtPP4k1nrieQxM7DbrU+9OC5HwQaBgJcI6j84Q3ZfVBuXDCdRUJd4OpGEI/xFTVqVox1oBdtqbg&#10;snHShzTWaSbP354yOZRhP+ooRb6R5niUqLnD038xiC4hVi+vlXQUXvGN+pgWq3lyxgpFvfAXARKI&#10;Z34xEU4p4lpN4GBLtlXhRn/7Zg1wNxcQIbD4ArhQYJa0VOw+lES1Y9dRh3cq2LJdd1TARDIBIhdl&#10;uGCuxjPYJt/iDfvwHuEEqE321z/TgrMR8k7oiuNTQAQ7lXLr2mBlzMrmsI7aIm8s5DfZmAG8Nl9H&#10;b06blRi2B8txwVpCratAc04yxwit28i4yODxfRqnyi7f9O3/BaqetspFa/VGtVZ7JlS9hhNw8el3&#10;iyhwmCSJ1ow56UCHjTCjDRXv7QLAZf1+g/X+IcKGjk40DR3CPCykcN0dhqOK2YA7JGlhg2RJWhwN&#10;Drc0unSGIZ5WIS2WKtZP5WOlHGhZlZNembPahFLHHe+WIRxUXvZR1DxV9qoU3LRRxV2+PLVcgRYd&#10;ZSQMR92s/fazs0hzaG4gYxgRinkD3yU6OoyaLmM4f4fiCekZeN13z6CPfYHcb0oe64AI+lZol2oB&#10;GREqUUU4PVv1oSeW3XP5qSE7nCYdEnvRZhfKqWAvk+E/8k0InR0Yz0ZidBwNVM+yNJbGNrUcSaaR&#10;gwpQRzpp7dick6tDxLbpjO4eOaqTUOpCMhZGNKzMqvishwQV0tBqkVz/43cEoOhWHpwG1UWbswVO&#10;N8TgUb4H6F0W/F+8jKz9pVX0+p5zzXNRAXMZYQRtlda112uBOguwzAH+iIlcqtPgLpVl3QGe/g0n&#10;E+3beR7uY3Xjz/cXBidQtklOWQVZfSsUqMGjGfAD8Fl513mERRZpUqQ+UpkZc3JlNEWVxsxZ6ZAU&#10;K3sh1iX08hZlqafh+FyB7xEHOr275/hg3bEbwA1qPqP9C69MMH4HlBWmmif/E2U5qUGgUjItBn38&#10;mruiKqW99OeuOV7Yql++pujJqClgbF/vViWw/rg8DCUMZQEDPSRrYAekZqORV3AT1WAbt9XcCoEn&#10;QOcViYMW+iso857aqgpoYwEkBypsLQmm9tqfwxDWJcgHpo/cBtr4gLfGKQMzFTggqn6mXUPA8y5A&#10;R3sfHEENKDP2PJPKAw53FT43EDyjAtz+WGjdAtQRT13QlJ7Pty4LVNiW9xVBaAkub4zkHt0cybOW&#10;fDNpob72XINPHDIuAwkxwIBzlS4cmdX6S9zLGjOOI5MHlkL8hLHe15FCADimveAAqaEIzoEqHylB&#10;g2S2lPpIESNoykSC2H/+jZQAOfLPNNzljE/3ArkKSOD1ybbwD4UTiyCK7NGDM1QFvcQsl78cxN0N&#10;DqlEGhWczYMyt4+UFpbUdg87Bbi6djMfVyHkv9b/o18RRAINmy9FTQ1JssKm+vVXAtVsM+XYh30I&#10;GreAO3yxR/fAyAE3Nx/ts9y6ODfsg7LfJ189DDT/W1cnz+axg+Ho2hJsy6eT635hGYaph9Yehz64&#10;wfAV5j/1LsII0wkSQi725jJcc8hcVHfP+cXkJeg2Los5BameTGq4MXhN8rWMVPjaXOjFj+l92iqB&#10;XyMgNrAGqDHpGUgU4OGEq3RSkMCuMz+2LQgioSqT9a7wGz6DKjX2AXoWwzVLE5TII+gstBkny+m2&#10;nJqBZgIo4QMDF8wLiwk4m/Lp8QPM7qUsQSgE1dhaIhheexXaMraKWWnGV3vBdCQV5ZcIS/yMpUrf&#10;g4MIZAA0Rn3JcwHq+RWt4GLumMQstWAn1a6QEbH6FlS3DekamNrUYDBPNCqhqiggAkXmwpRMKJyR&#10;Egmy1CMaVgaXsJfplFVULx0ITWStfF/SwTO4Zq3iBJr+6qypL0D4y2kNxQCpuHaJ85AExMMvw98Y&#10;KEjkKp3Bv3lh7TcFPCoYEgDE8MGsUEky0jZfOuextBYPO+JjqQxa3JDgY9TYIM+deqxAyzd9dw+e&#10;4xzONkmUJ3eiswcaCtlavcnHQD2gerZSblaszd7EFEF0EwJf2suiXeP9BfPUdfQ3LByDECcA8/aC&#10;6ESY5wYdPo9/2LIPX3tzJCdW81SiVBaHpn3ykzBrNzq83LG3FeUueps0MO4yuZ9EzlB1liLTeQWR&#10;GAmzICu3SEQ47RiAp0w6TIkheZNrKZzVuCwomoYLymNZJNf2byC8SKQfozPfrldYMkeFO5SJxswV&#10;6nDA/N3o6gcs/M7hNM7YrcoyXQTcyFv9TJuOFwXB7y+untULxPWmSpKhDDRfgrb9BVo0Z7RxPYse&#10;Xgho/mfRRFhGYb8FB4rtfGHlVbyrMdPx4cuo2yOpAEvTL04Ljpfru6LPEMCx3QQpj6MSlNVPNzGj&#10;X1gX7uvcjkgox6VxU8H6PVGEtTuc26m4PMO8C75M/7GAIjvMm9tuBtR7ScD1TcIJG3squhueWAgP&#10;OKNjvD5TUs3rSzY2ZcYduIgDgfYgCA30DEmS/Vjd+SJRQgMs+ROAC6/fu0i54dR1YDeg6ApTuQir&#10;1FMXrGH9XB5BpsOY19brU8tnvrpU+Nu8gfPSyj3GG2JFBrjH9qs2STiVjZemXb55TEGyIcxUtjN5&#10;uQBeDmbUsqhEQ1a8LYjd5Mr+LgNxVi/dtSsZBLV47GWaeTKwbmTPEhl2mMTqCo3rcyivl3w/+dZx&#10;FWdIwImogM70aEW6tOhyucftnMCOVcjYVo80o45Z2ETLJyUwzfLwUQrJsv1ZCUaTwF6fCSMAoN9N&#10;lEoYXQkiZMVl+hIVQX9D9zPzBeYNElIVG0ulT8cK2iA9U6IPoOSzDCvjsxrZ4a0rm3WowcYy0WKs&#10;riB34fa67rdWkGg4KJl4UAbEbMue6iRtRykqqLOg/amvl4q9iVqHxhj39Gy+dLNyKWBdDE3M2UBb&#10;JVJbGO8HMIcEmrQmsNOP/3qQqFL+S3AsrceRU+T92VLgzK8wQtDo2yonEKu/lCV+JFlQAe3Wofdp&#10;h8P09zFxNK5agKZZg5rX3E6QZS5749ySd/b4ZrYe5YB/eUfw+oy4/n2iSCzyWtSu9120FKQ9kZaI&#10;baSCBgBR/zTv3vaLWHVZ8O+/yCnSXh/yKB3XbH/zAq0/nAAB7zJzyvvN7pPEL+hUZWAZVJnCSn+r&#10;wrRWyvFDWtSK9ARM+2oQG8R89aijdWidQThgne/STxXU+kmhXloh5TpX5GBFw0EG5L1ScFHUVPng&#10;hjaY9rqpT5l5RmjoZsgK+cbqP0IjFH8Wci3V32v9KGV1vUO+f+gSWhGcG21iD05UCDQs+xFIq3HZ&#10;s780ukfFV39mwmGDujTWexfoWlQjY18tG4uyUFMpXz2bEpt9quzpolSxtHh03Nzzq0dNnAQcwqJr&#10;YCSZ+t/1ScSV8b3bhOy965IeBuXYpiz4Mu2dOgyrEZx189ab0FHKrRu7FqKK9lDs5W8E+yLQi8ar&#10;AmIsGvS9tFnQRn3BYOkJu9X666PFppuhExRlv5YTJZvOaz0wh+EBZ2bYDIhLGq5AQhFW+WkA/yUH&#10;xVTiMuVjR9wzj0tlLdhMtkHPMZG3rtDkgMIv7p7yYftwpA3jtbwumz4KxOTrKi0BYH8by4VRJuIG&#10;C0XdeoX2sJCUGcZFonQxeOpH5NOIUSBeq2/4sddVYOrncBEaEeSYqWLWJ/09qL3ba4CYDJfQudzK&#10;U46rumBuZi+CWB8X/0evMSJKJwRgJQEalBgya7V3L0AQs9tM6AOp0ug5CZhEmXFg2FVkIRzPPQAr&#10;C48hQbQzU1d/66fOvGeKDN/DtcklrRWIlRUlZwArBHrzAitZEOaUPUt+/6MjxawN2qFBBp5xKLBh&#10;h97l3y8SutijxtlbEuQbFqOJxLDe+rl0+lUp/VNqCf1IKimlWssyBag/myO2B+mzhWpoSH0oI6e9&#10;G3d3ZRo0kTJS6NAEod0wzJb/zdvyTbl0+Y5y6aI4mkWqGCcc9SItA300iu6rkGVf+HfUnxzvwbry&#10;zd1j85Ij8v5T6TWJ2uPYxwzsM4IBFerr95YeZ4yDW7mhZB8hL1mZUfwp2K2ZGqmGi1CLIKJ5lKKz&#10;wzOOKDLXxX0kKCxpxynNsHgGjklxF7cNGJzb7rcfK26WTe0YjhLa0wvpfmVePU1GuQIGr7l+vXQo&#10;9T3asgCGPGUeXDtmX6dd6lIJBo/iGrzqCDp9ZtILdp7RY3pje7WyZrArQp8YCFD6Qa9BxraARufG&#10;MDLGwQxb3hYFgR3WdPMGcVhw48tCjm/hXRgi/A5H9CVrdLYc3UlO4T409j7o3C+ap6pFc1tPFX/W&#10;A16ANj2gKyIxuP+zc4Be47RlTwEIiMG0HA/lHixUiDEjdJV4pU0R0aK5OWFlkTbwbFkeexYSpaW7&#10;Hr4R9h/LmgUqlsD3/GpjpMasnE44PHMOsodhRHBaDstuLkoZSjSi+kdL5aRd9twj5kKLmaLGvqOc&#10;KtLco0ZDs56CxmIgBtlDQYjvMsC8iyCXYGCq4jRf2i7TobQVodjEMgyXYJYXvgdkehYbuW36qbVQ&#10;qlgR96k6T3t5DamPT6DE7Bl5ZP3Rh+3kfYPM8c6eS288vlqrhB4oh7hziS9JQyaap785Q4QEtlIK&#10;STo6aiB9n5CqsJUE97lvkMn6NHJGxgkGuYbaPcbqZ+oEg7mnkQc2DyFw3kp+D0rrojJ+L9ipApOI&#10;2/bKHzJ2ek0I7Djyfw43wJ0I6X0arlkhspzGVI6DXieOBuB3Es10sgHvuYJWs5GA1L9vi50aocyI&#10;uaWYXhoJKyvZjMTY8iqbhh40sBFm2MtUGPS5aMBxVhC9AQHJiivc4JC/1Ng+hYiRIJgBSU/pW9o0&#10;0OY2oRcnOj2CY1ES7FG9g8i22y/wktzZVjldlymyx3ge/aBoBts9fIoq97WYUSpvngGiGSvORSpr&#10;Kh4OJtK02PX6q/qCMh9zL5ptQOz2YQfD6G1oAVXZpO41jLr5Ng+HLvnNjX80A4AnjVQlKqhIClxk&#10;RRglD9VVjkelEjlNn5QSpKj9K5++5l55ZwqCFaYcx0H7MnRkSA0n/Oxzhdznks3kbBDnHhtSYfK8&#10;9Frpaf6UKswlC/oOXr8NkBkOPevYFqdAB+Fnjgkfe0h22gY07rkGpr7fWiysVkFgtQjtvolkTTd2&#10;SrLRKGlLVYXcPW1jVuahDVReaYFOT1oO/8N4CtTslZlgC3KApBwNnoxi+qxxA2EejlKLkQrPheEp&#10;Hnjg6ci4ErQVYla76aMW+7GyjIvYaNTW1hqzahLuAoHZYpbODvO4x69h2M24DrTLg0unvMecHFMA&#10;4MBL/qmTnuPZzzXFUzFjA18MMA8ttA8Kh3LwxcJlYrwUXOd6HwrJFTpvduOKrT9n6ISF5oJBynw3&#10;zjrNy0pytmQkwStkg8TJmZTYltQIusQtc+7xzR2HZe+HoXE0dJUy7XU/WPJ1Xs1oF9fKxCuP9mDF&#10;bUamZhr34+BAxCZUcS3nhhmyA4Znki9htCH87J12qVWZ65sNvMd7cC1dhshs+rgfSxxvByTBtc74&#10;VuD0xxt1wmPK/3sCAVlBtrkeII1Gr4wCYE9W8EZ3mdmP9cV/oBbAm8Mp5vH92dWgKrDEiceFM/0/&#10;zD4cvAYC37jI/zl8gIu3yz4L+zBTCqzpDKeJtN6qol0ZvS7TFEjv1batvuvai/5CrerGs+qZTdCN&#10;KwiBivCTHoKeX0GQI1tksh5C4uMB64wJHtAmlxWv1Pv2/Cn3ios27ZEKpQBR9EibLATSd0PM2e7U&#10;1HCHxHD7KtVoMUKkYfI2lOUBfQdlwoE6T/QuYm+PnNZHJwBwC2KkBgU9oPIG9OXBEarjjs+/aaJP&#10;yrG64FwG00J1KV5g4BzPwDFcA7+0M+KP79He+OZS2rAfTDJe4EBl3jBflZC1W/oqD0CTuTYQFf/K&#10;gsVdni5dbQ14T0w+wM3iiMkA697UqxRdIOkzMETJaHxbau2H6pxPS0Cpk/lngcohZcJBaVgvwszG&#10;qee3wSM4MC4kcgZPzPz9jbYKsoE8AoJi+21SZ5QQQxYVEO4fhoE66rhwKb7iIWjlRePDGRywY9a6&#10;HD0o8hjUZLgqq/B6OW38PhxqnHzQGCXhMlv5hWCCcosqFQn0qQxg4vBc8ANaD0k/Q8N0Q7ous2z3&#10;/yLmQFZwydZeUVtl4IE8XOBMxb6AWVTFgsOCQHnG87vVgVP5HgLDXs58ZxzPtez5XVCR0GeP/lmR&#10;fsAwhBbNrFhJJ6wuc+U+Nel1tfZeZ+ndMS9JNCT6DszPdTcRRZAeeUEYg+jvs5lx1b/CHGrnWMOK&#10;LZJhArj1WqnDmn8MYxVRSoTsScG+6Xs7Y6W+yNlgD3o89/ZIct05H/TielslzAzSMCJpwcXtXkj7&#10;XXhAmvnxtp733WvZQzMpd/bhYGK55D/P2knPAMxgIr0skjBYUrLyjZHCkg6h6JCz/u6mEBMNB/zI&#10;pGD0kAMyoCZ/39uut5iaUw/ymEpb8bn+1sJdML9CT0n56MPh/+cFBc1fLuTPeUBBXY6e7TBooIij&#10;s9i2pXALpPm2YfbDTbDwTfelxv6exbseapqphwkTwjEAKJ41c/MJi/cig0zF8n8dnwVzX3fBxBPF&#10;n0/MysHZaH3pxQtsCo97yOTk5eXpwMnbllqX93Fz2R2DTDjvPhsyOjZmWtypJfPztAD9MwWQqqog&#10;1mj2PIy9kjV066r+Ss1g/Fnss8Ao9B1Bi2IqytLhEQmEdbJxk/u+hmsfBudG4YzzJ3gupQyOfEcs&#10;jei939Zvb/q1+fPC15mq8o9GFIt3/EjgtwAnQRAVjN4eabnAryuzxj4PjXVZs51glHbsam3MCCmz&#10;RqmnwnjnXoha1v5DApQWR6/9cOgSYa1es/RakiBMGbtH/JNubv4TUzR0/FBy7XgLh8OZ9dXtq4Cm&#10;VfJNXty6fN6U9jTKBOEPAhwiPZrTp0YfcEJHsjm0ZJI+KLIF7solYvtgOqf7BIdHjxCvQ9pxcFwu&#10;vKCWpCZ9NIp92scn12VHvEFu0+acnJwwOGxvXHwz++9cbUI9ezafFGDX/D6jC1QAuAPRAmpnxyKF&#10;WJi+f9JrnMulzB1DV78VxrCGvt2nsz2Ef0E8u+TNYBIOD8FAAYZGw+0ZpQoevqp1z4XjBNJrfOEA&#10;1ozOzfqNIDREpnzbVHKbFC8KYh5cfQXMuQKHBlGXQA5+PejEMQ9hHoOA28E9/hANUxruU6Mwm1VC&#10;RXtM0U3ubEBRhipPlHpAwUtmGlXg9lzO8mcHN5/otpoq/NQF3Ahe+IN0xwv2X6fQw31LvmUo9TDx&#10;vwc4wdIZelzW9mk9dKkC5IC7UeIwhcuoj3fv6NGBvL5Cg2fd9DSt3WLPl256QQgvR1kG94LOtbFS&#10;1YS5YyCgyCfAv0DXHdQLUUAvOf0DUxNDmB4gjV2jv3vF0kFPNT0+FvpULhLXbC38LJ0648PeIRcS&#10;y98+9hGR0+O4Ax5iOgWDJVNvXVTR0I0An00/aISHKBHVRA3MQHc3CcQwaHNTV6Z1X8hPQoedUhJK&#10;YE0t1jS37qPrq0o7RgeZRHS5xTlOU+Wk0+CS6kFYm6ePvNpIPjo7XfzkAUZOVAxhaMDT/pdpjvFx&#10;tIedlC2ScCwBij6X8zl2djrQG0apM7w6DVdl/Q5jL5h1TkF9G9kPUyipqeLJkv2oDu8Nta1/wWOE&#10;G8BGh7m4JUz71KN9nNfC0eBomKmC0IPlobTjOcUu6AycCzFT7yk5tTHeOLTqzEZ9WQ0SEePJkFcI&#10;FPVWM2cIJ8ZZOC2SbQVPcXzZUZRuARPxcKweRu3m3iUgafxov/tbuC7JUO6xRBaRvX+PQiI82XXc&#10;hofoBoxFNgfOToJAD31wS8vpZGxu0wz8VYIK4uGyuZX1H2b/ZTt0Wk/GLnvwRMwUfXBnASrRkrNv&#10;G4oct7ODM3xPYYYDsAqtbyb69xIaxDm2oPg1BWcnRenresVxo+NR50pkYA+vIbDlNgRCCC2FfzAI&#10;houK3CMRTkJOlkRxm5IFTU84d6//WFPRZGN8BhBnnnkSCexO2kkAxFzQgjfIScUK4ga9uUK9vKvU&#10;mVOnumAJ4ye99HsHVhXrQej8osJu6ORyCnQpKodgM1tvAZXRt2yCo4UiNAAKcw0cBDfXqKYV3Svh&#10;pASuM1nQSR/G1u9elVrPVWRMNwI3sZrqz+zY9BK6Pe6mlnf66s62mQixDK3RmAwu6YAFbRWhDBlS&#10;S4hq6+Xw/IiMo1+mkT+lAj0RPSbjFwtWmZj7kB/f8qpWYUky5v6ObxfDc45Rj+f207a2kLWW79m6&#10;8Ze1f45XO5wwsEpV3XQk6Y5+FyKsb/6C+Nvau49SFQKPonfv+IMs4hmEuW9khu2ZnbxMaQs8gCBv&#10;j5hFM0h29UGu2DNCK4iRv1di/yDCP6cOqJBPHfVpU5YqfrZcfS8nM3GF2+6ccwa2u7lB175EGI/c&#10;/dggzvrS5wt1l7UIk0ZpwLz9gxTdQLoTdzw6DWPFEeXsIpcM7WLZtw7MaO5U2YuLnOh5itMXgrU0&#10;6wqsYnVV2jcGt9QQRsaiem1XUPzR66wdwYbeoMc4r5ElGLyghNEen86bgqe9ZtezRL485eSuLtIK&#10;5bjv0ncda2kZ86QmoV5O/x1Z1D6z3kZgfKy3214UaVdWpBkRsU+x8lR/LfOLlMvYICyx5g8XEU8n&#10;f4fJd3foejtVjuHougUebef6FVAGsKX6LhxxbQtajGztFsA+pLzEBu3DzukgSL8qVXDqAJW25E3+&#10;LUxaXNcEA8NwVEGuHknIdu06YBPV5Pd8StZ9ZDtcg5WqLrCI6fyWjkyP9GWEQuW6xP6V6m03Nmab&#10;red556XlDcpyKzZlzy0pFuFV/+YQv9Kx+r9owgTs36M3bGYWwxUG0oXxLE0jDU23rhD3Mb0HFEEV&#10;YCB4Eewfx6M34fxqLKkvccnvv1EOYJ8/Pq1DWyzcTvqG72la1Ba/50xuolzOVF+fL4wU4ELyAqs8&#10;N92kIxFtNwPXI2TT91YiSjnWMc4hb4cPcS+2kLqcwD6ggowPhmxrnEjZZLO73Og+VkXizCecBBqp&#10;5LUjnV++fPGRExq44b9npEOcNeuNIDWHRLC7cyjRoQqws+YzqFHPiiBJql686HDv6uzL+AhKEuJp&#10;cJQlaKidI+jZ2HpNiowgqx/iRNJ78iRoZztbDqGGqB4OxMvhn0ohCU+n00fuagWGlOFvZN2k63/l&#10;XeBz8UrEN1LYoti9y0kFCUAjQ+QJNnQhFZNJ8Um2PBHNpOBEcK4iiNbDCuu24+Otwtb5vdOMlqnJ&#10;Ull3NCjkjpJFLPdEF5/H7hnhh8VFNgUa7WgW5q2fvpEI9gb9rHHd+et0hKz1Za5jAuJC1knxz0mv&#10;GQeeCXwG+CawTZQ1g+hqKIapYnTaK8pjq81VmcVdfo+EsQupk6hHEdvLsmc6Z5mJcPsAuRVw+2kP&#10;JWJJ598qyArTGaddc3lB1eJ7wKpme7FR9G21mNv0q7NO3zxCmkyfQVAtI7B3Ie2Oxk0jMgszYy7o&#10;5cwyrtmgZtwujB+YWG7cudoOworGEocrmFMF671bKnDPSZnsjdyQamTp1YojTL8Ju7P2IeO9V/r7&#10;b2fJ5gTYhzSUonWWOS4XFzpWLwRho2+Slim4DCHvN4PkuHfwIO4PfDQD8nTBSSyxUAjxPVise05P&#10;6RgnPTHElv9t7V329+7dCx5TZ1Fnclqi6MhXSDByYRGG8RjfubPrGCbt9V8U2zqN9ZAV5EX1yqd+&#10;soJcpbDqeJGg2uzzFjoijLSztz2lCFJfYqsy17VG3rmPccDaS8WeE4RGRkWzJWjOrvXI8hObm55X&#10;WO/+1M2Ng4QD5LJsIzV42jNdinxsBWVSZw8cho2miX9dQc/codZ/dbb0wiLKZz+9ozkUYHDkuU3F&#10;c7OdS9rsb2ctP8HWH5rkhwMrKRi5csRcAHuRIp5GQ5fS8muaET47vUcvh5Id+oeLppEjGOgGlYS9&#10;/0ocaS8dgcQ6MudaMDWnrSLbOBXG9EczixU9NfTt27f8qFBTTv0MW5wFSRqyHiZ/1iJYKZvOnRb0&#10;5TaR5nXU5dhOoxNYOLnCJAWdxT2kWfs11Mu1TsWCO7bcXYiPeGeFKN2brLiQg3pDopafnb4npND4&#10;jnv8RQ0cSo7XdLMq+A/Y275YjOFLPWAx4bzXXqBB2XLEm4wgapYvKMK4fyQnOgzQ31CcNffdIq9L&#10;Zc9w0UooJPaSrJkixWiPs8gvCHIqmZufUdSzNT8BHaK9YjdncvSdPnUuoDdnuPRCW0uQRO7kGkAI&#10;rWVEu1zrsXorhHMZo4IIINoqmoWYW9g+zUqMRbrh4aNQArywdHEayqzTj7aFz/wH5B0P4YeX7R1r&#10;Aem55j4cIoh4SpKwRONnRsTorgK5lIuUlzg+3qGG/kRz3qXc6N9cUzWP/+k3F+K7NoRMTHjvqhdn&#10;/b2CxvWvvOUJbB0VHk5rG9Y1f2zlHIaGmg+40GxiV+lWj/HZuIToX6g4WT74eqrrS6ubiFgupJBa&#10;7JPMRuKjxBDyEcvv6WpoZBt9AzesKwc1RRTh5ntQwMeAYaFyfjEa9FwEOkidGKM13TSZIkUmLPRV&#10;ZcD4Ihw3n7CGB3FovipmUkZCpWwAo7RSop4FnX6Ni3o6tP8IXZd2w4ZbW32t+DaZPi1C/EQJce2K&#10;M2MLqUAwYbIxag5YA9yI+50w2nIrZzciDwMRNfwPZrFH05682m5KmAbQOSWsgjqHuRBqoAgUEb87&#10;4pTlNp0QZMvQNQQ+nHb765/w65msf8I2jhsetmwIsAz46yTVr15CIdUsJBFiSvNvLbdUpHVTBc+Z&#10;kCHEPEX8aSOAO8b3s5tqJJoKM3gg7qlYo8jydxdpz/AJWQKUqf0k1oytbD0zWCE3NRK6f66kSAQL&#10;BlWyuQFvIrMPo6bnjdES1SMRgOZbwtOtpqamxRLTxUkupMYaiA+oyyJA4vbcBvBg56VPNVA4C5RY&#10;Moq3qdtK4J+jN+BNJJDyMxoH3rRQIgKCSxevn4CiPhAhTsHkvD732FoxRyblsZUi5XX0SOgI9NLk&#10;LBSGJFrtf//lzOkuJ/4qph/JErFQSgre5xXrPejWkluNIAXGEE4NYIyPt7C/0iivSHGP8zPsi/va&#10;wKaeI0O5SUWzA1CZ25RP7XYdK+LhOUuSsHf8Lye4Td1/ISiwdqFfXzdmD88bQGs/auCMO9jQoIdY&#10;zoLPLYekLNHSKYWWTtQ+QGXGKnqb+ejCXABYiriQfkdNE5BuLaf9E6xB+YCNfajZzemWtEKLXDtN&#10;jAFxtVPK0tkfiwL6DwAGEcLYtgxu4nubmyqGFmMj19AAJX8E6ofYphRh1J6yM1WnAu4dfP2NcvSp&#10;ET76FUWJ+4hPkvwxlKQ9G5PyGkHzwkSeJQgFDvzvRLVeo21unPm6ECfyOWGTFVyfVdYNaO3Mfl0K&#10;NmutEEZYUegNEgqtpZiAz4zX0T4KWDPNt8MOQcQy1L2s6iO/8ehXry1vH0xHdN81++jiR/HYW9jC&#10;tYrqXBaXzWVrYHAfS25BCMFynOjBC5D2F+i+x9XgfSVrRcbrc61R5nuxjlR+IYMvbL/znVMFMNlv&#10;YTkCAsBs+iny1Ljj2apVs/e65pPAgLum6B7+JqZGd4/pKSHkp+gmCggoY3p9gHo0R2aTF1bJGpx3&#10;ndYNJQNB5ix+SFoel/VVRG/yloIN7cnrc6Laan4g3eFWJTdiEgrmCOvak0rCwszu4ryeFSgMtz9e&#10;CBtxt+WWH7/zJ6JvACU5ywUGzi70JltMBOktF4Ib+vLzO6CistiSRHgMg/wf6zd83B3AaLkLuCKO&#10;yQYYIYf/Ao5jLv8Djw3FfqI4E5b2GxpBv0DJEH+zE10qEJ3LLwlVF0yejTAT7+YXX7VBkCRDiFlP&#10;h0wMw/TZ60ZWwdonFyl+9+ae6Zlx1TbWmifSKl6cp7xg8tVCq/92lAvMp/PJh+yNf9hGL8QthGoM&#10;dYDb46rc5vmDT2vIc4fhJgOH/73p4OEzgqxjO9GErfXTuVjkeQl1htC/tRY6R7lXR652P8X1RTU9&#10;z9AvGFMXYHmjRpp+dBm7kObvilUROkg5jHteT2ElbIe6DC/tgB9oGuuP5fDpAnO6uG29t5xVZ8J8&#10;tGJ50YqwjL/8QMjahVCPxUGH9AozFnciepNV8q+PjSy/81m4vOfFA4T8C7M8IkpO+hVc4G4igtWs&#10;xbwlrAfQ+Y7gvPxE2leMVBKe67t38fPn7QpYkNUmNAXCoJP6VwV8QTmA0+RtoV3811fWjRMNXH7E&#10;Ml4G31hNvUiRtXF+iFWyibzDxKygf/ZrzVhKO4zzg4IHobfXuAbMxKOVTDy4rf0rEGpocJ5i02tv&#10;cfPtBo3Ez1EI/fzpdz7QlsyTp1MG4LGEK9ZSsQxIIn8tIwMcSrf4RkIS5ruyrz0S/UFHkcCVEF8D&#10;DpMUljhtKGF4o5SlYs5rTeO6DXCIBV7t3YqvrHPOPaRXXEi/TgW2PHASXZGdsyP2BYWboR9bDi2k&#10;LMeBz+WhdsKrNU3plOIrSvS1IC7DJ5rCetD8DHrIlguZfmovp23+iXIU5eNqHyitaA+BsESrtpb5&#10;NE08KMzg3sRWHV3UtOnNuYm3ejRr8LcNu5EljE8+cRarhId/okwcfW2xTEqI3gj0ojW3/zmElK0S&#10;fLGZidad7h6hg1/qqMBeqYI9XCCAN37Iof6P0CEPVELAegrB7i8DWf6aNBwM0QhJcSbu8X5oetBX&#10;QfyPDIaFwPaZy6Gvw2NdAYd/oNc8SAaOp/hz58wFG9tGU0PYTJKSNYBGa6TlXrbu22tYHj+Bm1g9&#10;Ma15LSdP6vwYNHUPOhsyKIk13JaaB1D/6Gy5CxsQv5EV05vg0uO1a6tPRelmMhXQn2wKAFv2cxML&#10;LSgXo4ACm6vjPtGsh2uV3aFetH+FFCHe/6G+QGnZBHAAXS8/YRGm2sJnF5omHPL7+26C95P2gTP1&#10;AWhkbdivWbdIv2P7gCt1ff/0XrS/HengRnvBWvDF/8hXwPp/dbS8lCq4CvuOQ0MXY0GDi7dG/h6L&#10;OQaIaM0vxLDxUw8caS8JFRy5Uc9FTHXwhrsJkN8buIUQvmPJlmbRDZh6DeNrPJ0ZIVPf/YsasKQg&#10;/zyjobX9gnq73092014I4yIMDzEhDrcvd+5tnKjgYmbNHZCjwrH/jZqiPrj07UdAkINIZ32gzheV&#10;ZAUqWlPA+pOsMDr6cUinN5BO83Cgvxc+T0hDo6DzeWukuQM2HQQQCgslvuhL65FpjX9DHzeNyHJQ&#10;ScfVUIHledc/+kHuh9urYek5w/sD7NFS3a4EH/e1+gPPToUm+qzvv+QZFBXRF9m0VvmU4mtumn4s&#10;jLpxRJkl2P4rQapB+YcIDbGW24jOitHPh99FKc2NHNmm5/Lpsu4lH8CWAzS0NeegfXL2DrUVdMPK&#10;vyhHGUZ4LFXwzEOUOMGL9ZgLB4clufsgbhRYxYqk3qc4UnVPUYAKHCP5A6TZ3uAXa/j8riN3UH7b&#10;G4RqYBe1AGTROsrlQKUK1ENAPNjgXy4BRa9/imJaY3QHNJX+prHmqdi/IaGt5B2wgtQwOpieR6GB&#10;N0FQnZvPUMT26T+A4FwKfG314//SnKG3QY6ncPehP4R2Mm9EoHQlPIC6AtXlJ93pu6uRcbPvqVN0&#10;Db6iDDsJ/F2cQnqIvZelA/v5jrUOzr9wbwH6DeDAD5sph7ssvoOmQBmOH7B11G1l0M8DPeISFfge&#10;y/gHlWyXrPuguKAqOenfW6p+K1HOr9QCVBWEF9nHDMWCSQXfJKAg9HhFlqBvCo8JAv7rZKKlErpM&#10;ugS3r+R+pebQLLkI7TyCfHx0m/MwcBuwmBKwcoBB81s/pyli++BfMk/NPWQRc+d/ZYHo1dsJ39EM&#10;+O9Y0sTcffiOEaqccIWgf8UwKhzwXnpHv4tZnHwIR7SygvAEfnbOZB+6Qd1WS7rXVXqC20lyv2Eb&#10;obezxyGfS7D9Y5BF2gHZGE9Uk42mQjH+QZLl36D9M7dLcJh5AJ9dJGWJdWXXi958l8prCXnMDz5K&#10;roebyz3OAFaMUtad/Qef3MfcpvJlL/61guF+vlb/qXAAhvFe5GMgTB7+B6GTuE3H8GoxfGh8saBq&#10;OwGtt/SevCj6WYCWY8stQF6whZTjEmT0Sqzny4kl/zPJEJaiJLFkyd9UwRU2fJEN6p4jKNRxj0tB&#10;r+S9yGc2sC6qHEMRkOTcfggEh7Gf0gix3SWwyjaWFzXpr3f2G1Luoxan/CsJEPc/kEU1ZmjDAKUF&#10;rtD/D8WCeydyBwhwh/+rGsH9THuvMF7NzADHbY1ndr9V4LZSQDt4tAk+w5qCbZtS7lMqcH+4RFfi&#10;FBTToSPwuycBnQo/6pF2JzFGezQJ2472tJj6v19xy8sBXLYeqjfzX3pJyCKoQngQ73paNkrhOoFe&#10;08RpPvPvJ2gJrNJKRbn5mG6XLkicPzMGWEnncqJXNIhwphnWMZ0D7nwFk5WAMkbeyzNIGG9LE6dM&#10;clXvSRZP9jbtEfruRST3ILnsw38fG8yvZqOgas2+f9PFXk9+ryPQ2G5gfSr99l8E//nrTKsKrOoH&#10;aPkJOVHxoeZ7QCDSBuQy8BNqPSami99ySFAFVb5HKPntL6xPBHA0KFTPSUHtG288WY5VTIdWi6vF&#10;cG/Gei5JbAGS9r+QELFdLsBZcgjULSgV8IfCxnSj7nzhhihcmdesoNdCQzRvuZTlSAMFt+Cm5W3a&#10;2bfdLJ1Tr/nFB/rnXQKcK6BoA48Sotr6aZmjUweQQziiqKrNf+UeJXtfhfBDByHd4HHCPxaMVCxk&#10;6B3+HzQDruMLN9rzP+EKaU1CepSxZtgV9LM1P7Wqsa6oiMl7kaM2sPy/IzH2Nr+ognoaNF9SQVqZ&#10;EMYboz4fGQlN/vYFS1gbi+UqK7xraHtorSZCamiWYd7uRFtuJavvShTvE3d7MEK0ozQKC+MF2sI1&#10;HwVFkGnZVqAVAAPjv5h6q9cTnbHQEkdnh4Ll+DIS9l92a47JkmCgGtU8RT/6TOa7JDBPquBq03+r&#10;CkKs/1MMgroxnw5IQfk1ETzQm+/ORingchxMDmLnCx1sO6tVk8VN8Oxtno+g+gbQIQlX8MkV3Mhw&#10;5yYWr6vvoCQMuz8SRzVrSF0+G4RPtG/XXUtkw3AHOs1fqUef/2u9PwAA+dw5MYasrGzf7Ex/CNRN&#10;JdCvftJHeRZi/mo/VRqQLvkGlWUgU4a5x0TQ99qt1wnSXpp7QA1F+zu9AzhU9uK92hvXU6hdj7mo&#10;DR3ET4HoWVWkO2O1e7rHfq6xbYXTD6ZmeYWIM+YvgfjuBm7Nf7FuoE03/6WMNsn8V8IhIOv8lyeM&#10;qub//f9/4f+dlWZNyQKI8cTEMu+yFw9Q4x02MDmQvo948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lVwAAW0NvbnRlbnRfVHlwZXNd&#10;LnhtbFBLAQIUAAoAAAAAAIdO4kAAAAAAAAAAAAAAAAAGAAAAAAAAAAAAEAAAADJVAABfcmVscy9Q&#10;SwECFAAUAAAACACHTuJAihRmPNEAAACUAQAACwAAAAAAAAABACAAAABWVQAAX3JlbHMvLnJlbHNQ&#10;SwECFAAKAAAAAACHTuJAAAAAAAAAAAAAAAAABAAAAAAAAAAAABAAAAAAAAAAZHJzL1BLAQIUAAoA&#10;AAAAAIdO4kAAAAAAAAAAAAAAAAAKAAAAAAAAAAAAEAAAAFBWAABkcnMvX3JlbHMvUEsBAhQAFAAA&#10;AAgAh07iQKomDr62AAAAIQEAABkAAAAAAAAAAQAgAAAAeFYAAGRycy9fcmVscy9lMm9Eb2MueG1s&#10;LnJlbHNQSwECFAAUAAAACACHTuJAEdtM2dMAAAAGAQAADwAAAAAAAAABACAAAAAiAAAAZHJzL2Rv&#10;d25yZXYueG1sUEsBAhQAFAAAAAgAh07iQI6q2pZ2BAAARw4AAA4AAAAAAAAAAQAgAAAAIgEAAGRy&#10;cy9lMm9Eb2MueG1sUEsBAhQACgAAAAAAh07iQAAAAAAAAAAAAAAAAAoAAAAAAAAAAAAQAAAAxAUA&#10;AGRycy9tZWRpYS9QSwECFAAUAAAACACHTuJAmxsUERRPAABoZAAAFAAAAAAAAAABACAAAADsBQAA&#10;ZHJzL21lZGlhL2ltYWdlMS5wbmdQSwUGAAAAAAoACgBSAgAAmlgAAAAA&#10;">
                    <o:lock v:ext="edit" aspectratio="f"/>
                    <v:shape id="矩形 51" o:spid="_x0000_s1026" o:spt="100" style="position:absolute;left:0;top:-1;height:1130373;width:7315200;v-text-anchor:middle;" fillcolor="#4F81BD [3204]" filled="t" stroked="f" coordsize="7312660,1129665" o:gfxdata="UEsDBAoAAAAAAIdO4kAAAAAAAAAAAAAAAAAEAAAAZHJzL1BLAwQUAAAACACHTuJAgkIY4r4AAADc&#10;AAAADwAAAGRycy9kb3ducmV2LnhtbEWPT2sCQQzF7wW/wxChtzqrYimro6ClWC9S14J4Cztxd3En&#10;s8yM/769ORR6S3gv7/0yW9xdq64UYuPZwHCQgSIuvW24MvC7/3r7ABUTssXWMxl4UITFvPcyw9z6&#10;G+/oWqRKSQjHHA3UKXW51rGsyWEc+I5YtJMPDpOsodI24E3CXatHWfauHTYsDTV2tKqpPBcXZ8BS&#10;DOPDz+ZzvFkvfbHdj3bHszPmtT/MpqAS3dO/+e/62wr+RPDlGZlAz5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IY4r4A&#10;AADcAAAADwAAAAAAAAABACAAAAAiAAAAZHJzL2Rvd25yZXYueG1sUEsBAhQAFAAAAAgAh07iQDMv&#10;BZ47AAAAOQAAABAAAAAAAAAAAQAgAAAADQEAAGRycy9zaGFwZXhtbC54bWxQSwUGAAAAAAYABgBb&#10;AQAAtwMAAAAA&#10;" path="m0,0l7312660,0,7312660,1129665,3619500,733425,0,1091565,0,0xe">
                      <v:path o:connectlocs="0,0;7315200,0;7315200,1130373;3620757,733884;0,1092249;0,0" o:connectangles="0,0,0,0,0,0"/>
                      <v:fill on="t" focussize="0,0"/>
                      <v:stroke on="f" weight="2pt"/>
                      <v:imagedata o:title=""/>
                      <o:lock v:ext="edit" aspectratio="f"/>
                    </v:shape>
    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wvuJg7sAAADc&#10;AAAADwAAAGRycy9kb3ducmV2LnhtbEVPTWsCMRC9F/wPYQRvNbuCRVejiFj1VqqCHodk3F12M1mS&#10;1LX/vikUepvH+5zl+mlb8SAfascK8nEGglg7U3Op4HJ+f52BCBHZYOuYFHxTgPVq8LLEwrieP+lx&#10;iqVIIRwKVFDF2BVSBl2RxTB2HXHi7s5bjAn6UhqPfQq3rZxk2Zu0WHNqqLCjbUW6OX1ZBf1Gzv3t&#10;2uvjJN/t77OPRodDo9RomGcLEJGe8V/85z6aNH+aw+8z6QK5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uJg7sAAADc&#10;AAAADwAAAAAAAAABACAAAAAiAAAAZHJzL2Rvd25yZXYueG1sUEsBAhQAFAAAAAgAh07iQDMvBZ47&#10;AAAAOQAAABAAAAAAAAAAAQAgAAAACgEAAGRycy9zaGFwZXhtbC54bWxQSwUGAAAAAAYABgBbAQAA&#10;tAMAAAAA&#10;">
                      <v:fill type="frame" on="t" focussize="0,0" recolor="t" rotate="t" r:id="rId6"/>
                      <v:stroke on="f" weight="2pt"/>
                      <v:imagedata o:title=""/>
                      <o:lock v:ext="edit" aspectratio="f"/>
                    </v:rect>
                  </v:group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文本框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微软雅黑" w:hAnsi="微软雅黑" w:eastAsia="微软雅黑"/>
                                    <w:color w:val="595959" w:themeColor="text1" w:themeTint="A6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alias w:val="作者"/>
                                  <w:id w:val="789243997"/>
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微软雅黑" w:hAnsi="微软雅黑" w:eastAsia="微软雅黑"/>
                                    <w:color w:val="595959" w:themeColor="text1" w:themeTint="A6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18"/>
                                      <w:jc w:val="right"/>
                                      <w:rPr>
                                        <w:rFonts w:ascii="微软雅黑" w:hAnsi="微软雅黑" w:eastAsia="微软雅黑"/>
                                        <w:color w:val="595959" w:themeColor="text1" w:themeTint="A6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US" w:eastAsia="zh-CN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多彩网技术支持团队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18"/>
                                  <w:jc w:val="right"/>
                                  <w:rPr>
                                    <w:rFonts w:ascii="微软雅黑" w:hAnsi="微软雅黑" w:eastAsia="微软雅黑"/>
                                    <w:color w:val="595959" w:themeColor="text1" w:themeTint="A6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alias w:val="电子邮件"/>
                                    <w:tag w:val="电子邮件"/>
                                    <w:id w:val="942260680"/>
                                    <w15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ascii="微软雅黑" w:hAnsi="微软雅黑" w:eastAsia="微软雅黑"/>
                                        <w:color w:val="595959" w:themeColor="text1" w:themeTint="A6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2017/01/01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.55pt;margin-top:688.65pt;height:72pt;width:576pt;mso-position-horizontal-relative:page;mso-position-vertical-relative:page;mso-wrap-distance-bottom:0pt;mso-wrap-distance-left:9pt;mso-wrap-distance-right:9pt;mso-wrap-distance-top:0pt;z-index:251660288;v-text-anchor:bottom;mso-width-relative:page;mso-height-relative:page;mso-width-percent:941;mso-height-percent:92;" filled="f" stroked="f" coordsize="21600,21600" o:gfxdata="UEsDBAoAAAAAAIdO4kAAAAAAAAAAAAAAAAAEAAAAZHJzL1BLAwQUAAAACACHTuJAPF5J+tYAAAAG&#10;AQAADwAAAGRycy9kb3ducmV2LnhtbE2PT0vDQBDF74LfYRnBi9jdlLRIzKaHYhEED2mF4m2THZPg&#10;7mzIbv99e6de9DLM4w1vfq9cnb0TR5ziEEhDNlMgkNpgB+o0fOw2j08gYjJkjQuEGi4YYVXd3pSm&#10;sOFENR63qRMcQrEwGvqUxkLK2PboTZyFEYm9rzB5k1hOnbSTOXG4d3Ku1FJ6MxB/6M2I6x7b7+3B&#10;a3hb7C/LOl9nm3f3Uj/IuP8cmlet7+8y9Qwi4Tn9HcMVn9GhYqYmHMhG4TRwkfQ7r162mLNueMtz&#10;BbIq5X/86gdQSwMEFAAAAAgAh07iQEVt5qAmAgAAJQQAAA4AAABkcnMvZTJvRG9jLnhtbK1TwY7T&#10;MBC9I/EPlu80aXdbStV0VXZVhFSxKxXE2XXsNpJjG9ttUj4A/mBPXLjzXf0Onp22i4AT4uKMZyZv&#10;Zt48T2/aWpG9cL4yuqD9Xk6J0NyUld4U9MP7xYsxJT4wXTJltCjoQXh6M3v+bNrYiRiYrVGlcAQg&#10;2k8aW9BtCHaSZZ5vRc18z1ihEZTG1Szg6jZZ6VgD9FplgzwfZY1xpXWGC+/hveuCdJbwpRQ83Evp&#10;RSCqoOgtpNOlcx3PbDZlk41jdlvxUxvsH7qoWaVR9AJ1xwIjO1f9AVVX3BlvZOhxU2dGyoqLNAOm&#10;6ee/TbPaMivSLCDH2wtN/v/B8nf7B0eqErsbDijRrMaSjo9fj99+HL9/IdEJihrrJ8hcWeSG9rVp&#10;kX72ezjj5K10dfxiJoI4yD5cCBZtIBzOl1cAzBHiiL3qX1/DBnz29Ld1PrwRpibRKKjDAhOvbL/0&#10;oUs9p8Ri2iwqpdISlSZNQUdXwzz9cIkAXOmYK5IcTjBxoq7zaIV23Z7GXJvygCmd6aTiLV9UaGXJ&#10;fHhgDtpA99B7uMchlUFJc7Io2Rr3+W/+mI+VIUpJA60V1H/aMScoUW81ltkf5XmiJaQrKrhkjMbD&#10;cWRrfXbrXX1roOQ+HpXlyYzJQZ1N6Uz9ES9iHgsixDRH2YKuz+Zt6MSPF8XFfJ6SoETLwlKvLI/Q&#10;Ha/zXTCySpRHhjpasKp4gRbT0k7vJor913vKenrd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Xkn61gAAAAYBAAAPAAAAAAAAAAEAIAAAACIAAABkcnMvZG93bnJldi54bWxQSwECFAAUAAAACACH&#10;TuJARW3moCYCAAAlBAAADgAAAAAAAAABACAAAAAlAQAAZHJzL2Uyb0RvYy54bWxQSwUGAAAAAAYA&#10;BgBZAQAAvQUAAAAA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>
                      <w:txbxContent>
                        <w:sdt>
                          <w:sdtPr>
                            <w:rPr>
                              <w:rFonts w:ascii="微软雅黑" w:hAnsi="微软雅黑" w:eastAsia="微软雅黑"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alias w:val="作者"/>
                            <w:id w:val="789243997"/>
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>
                            <w:rPr>
                              <w:rFonts w:ascii="微软雅黑" w:hAnsi="微软雅黑" w:eastAsia="微软雅黑"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18"/>
                                <w:jc w:val="right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多彩网技术支持团队</w:t>
                              </w:r>
                            </w:p>
                          </w:sdtContent>
                        </w:sdt>
                        <w:p>
                          <w:pPr>
                            <w:pStyle w:val="18"/>
                            <w:jc w:val="right"/>
                            <w:rPr>
                              <w:rFonts w:ascii="微软雅黑" w:hAnsi="微软雅黑" w:eastAsia="微软雅黑"/>
                              <w:color w:val="595959" w:themeColor="text1" w:themeTint="A6"/>
                              <w:sz w:val="18"/>
                              <w:szCs w:val="1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alias w:val="电子邮件"/>
                              <w:tag w:val="电子邮件"/>
                              <w:id w:val="942260680"/>
                              <w15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2017/01/01</w:t>
                              </w:r>
                            </w:sdtContent>
                          </w:sdt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文本框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alias w:val="摘要"/>
                                  <w:id w:val="1375273687"/>
                                  <w:showingPlcHdr/>
                                  <w15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18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.55pt;margin-top:589.3pt;height:79.5pt;width:576pt;mso-position-horizontal-relative:page;mso-position-vertical-relative:page;mso-wrap-distance-bottom:0pt;mso-wrap-distance-left:9pt;mso-wrap-distance-right:9pt;mso-wrap-distance-top:0pt;z-index:251661312;mso-width-relative:page;mso-height-relative:page;mso-width-percent:941;mso-height-percent:100;" filled="f" stroked="f" coordsize="21600,21600" o:gfxdata="UEsDBAoAAAAAAIdO4kAAAAAAAAAAAAAAAAAEAAAAZHJzL1BLAwQUAAAACACHTuJAc5+zXNUAAAAG&#10;AQAADwAAAGRycy9kb3ducmV2LnhtbE2PzU7DMBCE70i8g7VIXCpqJ2oRhDg9gEDiAm3hAdzYjQPx&#10;OrK3P/D0bLnAZbWjWc1+Uy+OYRB7l3IfUUMxVSActtH22Gl4f3u8ugGRyaA1Q0Sn4ctlWDTnZ7Wp&#10;bDzgyu3X1AkOwVwZDZ5orKTMrXfB5GkcHbK3jSkYYpk6aZM5cHgYZKnUtQymR/7gzejuvWs/17ug&#10;YfKAz1R8f7w+TbYv5TLNaOZXpPXlRaHuQJA70t8xnPAZHRpm2sQd2iwGDVyEfufJK+Yl6w1v81sF&#10;sqnlf/zmB1BLAwQUAAAACACHTuJAMRttGyYCAAAmBAAADgAAAGRycy9lMm9Eb2MueG1srVPLjtMw&#10;FN0j8Q+W9zTJVC2lajoqMypCqpiRBsTadZwmkl/YbpPyAfAHrNiw57v6HRy7j+G1Qmyc+8p9nHvu&#10;7LpXkuyE863RJS0GOSVCc1O1elPSd2+XzyaU+MB0xaTRoqR74en1/OmTWWen4so0RlbCESTRftrZ&#10;kjYh2GmWed4IxfzAWKHhrI1TLEB1m6xyrEN2JbOrPB9nnXGVdYYL72G9PTrpPOWva8HDXV17EYgs&#10;KXoL6XXpXcc3m8/YdOOYbVp+aoP9QxeKtRpFL6luWWBk69o/UqmWO+NNHQbcqMzUdctFmgHTFPlv&#10;0zw0zIo0C8Dx9gKT/39p+ZvdvSNthd2NhpRoprCkw5fPh6/fD98+kWgERJ31U0Q+WMSG/qXpEX62&#10;exjj5H3tVPxiJgI/wN5fABZ9IBzG58NihK1RwuEr8vzFeJRWkD3+bp0Pr4RRJAolddhgApbtVj6g&#10;FYSeQ2I1bZatlGmLUpOupOMhUv7iwR9SR4tIfDiliSMdW49S6Nf9ac61qfYY05kjV7zlyxatrJgP&#10;98yBHGgfhA93eGppUNKcJEoa4z7+zR7jsTN4KelAtpL6D1vmBCXytcY2i3GeJ1xCUlHBJWE8GU0i&#10;XOuzWW/VjQGVC1yV5UmMwUGexdoZ9R4nsYgF4WKao2xJw1m8CUf246S4WCxSEKhoWVjpB8tj6oiV&#10;t4ttALYJ8ojQERbgHxWQMW3idDiR7T/rKerxvO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Of&#10;s1zVAAAABgEAAA8AAAAAAAAAAQAgAAAAIgAAAGRycy9kb3ducmV2LnhtbFBLAQIUABQAAAAIAIdO&#10;4kAxG20bJgIAACYEAAAOAAAAAAAAAAEAIAAAACQBAABkcnMvZTJvRG9jLnhtbFBLBQYAAAAABgAG&#10;AFkBAAC8BQAAAAA=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 style="mso-fit-shape-to-text:t;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alias w:val="摘要"/>
                            <w:id w:val="1375273687"/>
                            <w:showingPlcHdr/>
                            <w15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>
                            <w:rPr>
                              <w:color w:val="595959" w:themeColor="text1" w:themeTint="A6"/>
                              <w:sz w:val="20"/>
                              <w:szCs w:val="20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18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wordWrap w:val="0"/>
                                  <w:ind w:right="320"/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微软雅黑" w:hAnsi="微软雅黑" w:eastAsia="微软雅黑"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标题"/>
                                    <w:id w:val="630141079"/>
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rFonts w:ascii="微软雅黑" w:hAnsi="微软雅黑" w:eastAsia="微软雅黑"/>
                                      <w:caps w:val="0"/>
                                      <w:color w:val="4F81BD" w:themeColor="accent1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微软雅黑" w:hAnsi="微软雅黑" w:eastAsia="微软雅黑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  <w:lang w:val="en-US" w:eastAsia="zh-CN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多彩网说明文档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alias w:val="副标题"/>
                                  <w:id w:val="1759551507"/>
                                  <w:showingPlcHdr/>
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.55pt;margin-top:252.55pt;height:286.5pt;width:576pt;mso-position-horizontal-relative:page;mso-position-vertical-relative:page;mso-wrap-distance-bottom:0pt;mso-wrap-distance-left:9pt;mso-wrap-distance-right:9pt;mso-wrap-distance-top:0pt;z-index:251659264;v-text-anchor:bottom;mso-width-relative:page;mso-height-relative:page;mso-width-percent:941;mso-height-percent:363;" filled="f" stroked="f" coordsize="21600,21600" o:gfxdata="UEsDBAoAAAAAAIdO4kAAAAAAAAAAAAAAAAAEAAAAZHJzL1BLAwQUAAAACACHTuJAQPdigdcAAAAG&#10;AQAADwAAAGRycy9kb3ducmV2LnhtbE2PS0/DMBCE70j9D9YicaN2WqWNQjZVhcSlAqn0AVc3XpKI&#10;eB3F7gN+PS4XuIw0mtXMt8XiYjtxosG3jhGSsQJBXDnTco2w2z7dZyB80Gx055gQvsjDohzdFDo3&#10;7syvdNqEWsQS9rlGaELocyl91ZDVfux64ph9uMHqEO1QSzPocyy3nZwoNZNWtxwXGt3TY0PV5+Zo&#10;EfzbLlu/pKvV8v1Z+fV+9j3NzBbx7jZRDyACXcLfMVzxIzqUkengjmy86BDiI+FXr1mSTqI/IKTz&#10;qQJZFvI/fvkDUEsDBBQAAAAIAIdO4kBEhiUEJgIAACYEAAAOAAAAZHJzL2Uyb0RvYy54bWytU8uO&#10;0zAU3SPxD5b3NOmUlqpqOiozKkKqmJEGxNp17CZS/MB2m5QPgD9gxYY939Xv4NhpO7xWiI1zX7mP&#10;c8+dX3eqIXvhfG10QYeDnBKhuSlrvS3ou7erZ1NKfGC6ZI3RoqAH4en14umTeWtn4spUpimFI0ii&#10;/ay1Ba1CsLMs87wSivmBsULDKY1TLEB126x0rEV21WRXeT7JWuNK6wwX3sN62zvpIuWXUvBwJ6UX&#10;gTQFRW8hvS69m/hmizmbbR2zVc1PbbB/6EKxWqPoJdUtC4zsXP1HKlVzZ7yRYcCNyoyUNRdpBkwz&#10;zH+b5qFiVqRZAI63F5j8/0vL3+zvHalL7G78nBLNFJZ0/PL5+PX78dsnEo2AqLV+hsgHi9jQvTQd&#10;ws92D2OcvJNOxS9mIvAD7MMFYNEFwmF8MRqOsTVKOHyjyWg6HqcVZI+/W+fDK2EUiUJBHTaYgGX7&#10;tQ9oBaHnkFhNm1XdNGmLjSZtQScjpPzFgz8aHS0i8eGUJo7Utx6l0G2605wbUx4wpjM9V7zlqxqt&#10;rJkP98yBHGgfhA93eGRjUNKcJEoq4z7+zR7jsTN4KWlBtoL6DzvmBCXNa41tDid5nnAJSUUFl4TJ&#10;dDyNcG3OZr1TNwZUHuKqLE9iDA7NWZTOqPc4iWUsCBfTHGULujmLN6FnP06Ki+UyBYGKloW1frA8&#10;pu7RW+6CkXWCPCLUwwL8owIypk2cDiey/Wc9RT2e9+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PdigdcAAAAGAQAADwAAAAAAAAABACAAAAAiAAAAZHJzL2Rvd25yZXYueG1sUEsBAhQAFAAAAAgA&#10;h07iQESGJQQmAgAAJgQAAA4AAAAAAAAAAQAgAAAAJgEAAGRycy9lMm9Eb2MueG1sUEsFBgAAAAAG&#10;AAYAWQEAAL4FAAAAAA==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>
                      <w:txbxContent>
                        <w:p>
                          <w:pPr>
                            <w:wordWrap w:val="0"/>
                            <w:ind w:right="320"/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/>
                                <w:caps/>
                                <w:color w:val="4F81BD" w:themeColor="accent1"/>
                                <w:sz w:val="64"/>
                                <w:szCs w:val="64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标题"/>
                              <w:id w:val="630141079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rFonts w:ascii="微软雅黑" w:hAnsi="微软雅黑" w:eastAsia="微软雅黑"/>
                                <w:caps w:val="0"/>
                                <w:color w:val="4F81BD" w:themeColor="accent1"/>
                                <w:sz w:val="64"/>
                                <w:szCs w:val="64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/>
                                  <w:caps/>
                                  <w:color w:val="4F81BD" w:themeColor="accent1"/>
                                  <w:sz w:val="64"/>
                                  <w:szCs w:val="64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多彩网说明文档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alias w:val="副标题"/>
                            <w:id w:val="1759551507"/>
                            <w:showingPlcHdr/>
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404040" w:themeColor="text1" w:themeTint="BF"/>
                              <w:sz w:val="36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>
          <w:pPr>
            <w:adjustRightInd w:val="0"/>
            <w:snapToGrid w:val="0"/>
          </w:pPr>
          <w:r>
            <w:br w:type="page"/>
          </w:r>
        </w:p>
      </w:sdtContent>
    </w:sdt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68999095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0"/>
            <w:jc w:val="center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/>
              <w:lang w:val="zh-CN"/>
            </w:rPr>
            <w:t>目录</w:t>
          </w:r>
        </w:p>
        <w:p>
          <w:pPr>
            <w:pStyle w:val="11"/>
            <w:tabs>
              <w:tab w:val="right" w:leader="dot" w:pos="8296"/>
            </w:tabs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"_Toc484510362"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一使用流程</w:t>
          </w:r>
          <w:r>
            <w:tab/>
          </w:r>
          <w:r>
            <w:fldChar w:fldCharType="begin"/>
          </w:r>
          <w:r>
            <w:instrText xml:space="preserve"> PAGEREF _Toc484510362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1产品描述</w:t>
          </w:r>
          <w:r>
            <w:tab/>
          </w:r>
          <w:r>
            <w:fldChar w:fldCharType="begin"/>
          </w:r>
          <w:r>
            <w:instrText xml:space="preserve"> PAGEREF _Toc484510363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2接口限制</w:t>
          </w:r>
          <w:r>
            <w:tab/>
          </w:r>
          <w:r>
            <w:fldChar w:fldCharType="begin"/>
          </w:r>
          <w:r>
            <w:instrText xml:space="preserve"> PAGEREF _Toc484510364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3使用步骤</w:t>
          </w:r>
          <w:r>
            <w:tab/>
          </w:r>
          <w:r>
            <w:fldChar w:fldCharType="begin"/>
          </w:r>
          <w:r>
            <w:instrText xml:space="preserve"> PAGEREF _Toc484510365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二接口说明</w:t>
          </w:r>
          <w:r>
            <w:tab/>
          </w:r>
          <w:r>
            <w:fldChar w:fldCharType="begin"/>
          </w:r>
          <w:r>
            <w:instrText xml:space="preserve"> PAGEREF _Toc484510366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1描述</w:t>
          </w:r>
          <w:r>
            <w:tab/>
          </w:r>
          <w:r>
            <w:fldChar w:fldCharType="begin"/>
          </w:r>
          <w:r>
            <w:instrText xml:space="preserve"> PAGEREF _Toc484510367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2查询接口</w:t>
          </w:r>
          <w:r>
            <w:tab/>
          </w:r>
          <w:r>
            <w:fldChar w:fldCharType="begin"/>
          </w:r>
          <w:r>
            <w:instrText xml:space="preserve"> PAGEREF _Toc484510368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"_Toc484510369"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2.1公共参数</w:t>
          </w:r>
          <w:r>
            <w:tab/>
          </w:r>
          <w:r>
            <w:fldChar w:fldCharType="begin"/>
          </w:r>
          <w:r>
            <w:instrText xml:space="preserve"> PAGEREF _Toc484510369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2.2请求参数</w:t>
          </w:r>
          <w:r>
            <w:tab/>
          </w:r>
          <w:r>
            <w:fldChar w:fldCharType="begin"/>
          </w:r>
          <w:r>
            <w:instrText xml:space="preserve"> PAGEREF _Toc484510370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2.3响应参数</w:t>
          </w:r>
          <w:r>
            <w:tab/>
          </w:r>
          <w:r>
            <w:fldChar w:fldCharType="begin"/>
          </w:r>
          <w:r>
            <w:instrText xml:space="preserve"> PAGEREF _Toc484510371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2.4请求示例</w:t>
          </w:r>
          <w:r>
            <w:tab/>
          </w:r>
          <w:r>
            <w:fldChar w:fldCharType="begin"/>
          </w:r>
          <w:r>
            <w:instrText xml:space="preserve"> PAGEREF _Toc484510372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2.5响应示例</w:t>
          </w:r>
          <w:r>
            <w:tab/>
          </w:r>
          <w:r>
            <w:fldChar w:fldCharType="begin"/>
          </w:r>
          <w:r>
            <w:instrText xml:space="preserve"> PAGEREF _Toc484510373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2.6异常示例</w:t>
          </w:r>
          <w:r>
            <w:tab/>
          </w:r>
          <w:r>
            <w:fldChar w:fldCharType="begin"/>
          </w:r>
          <w:r>
            <w:instrText xml:space="preserve"> PAGEREF _Toc484510374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2.7错误代码解释</w:t>
          </w:r>
          <w:r>
            <w:tab/>
          </w:r>
          <w:r>
            <w:fldChar w:fldCharType="begin"/>
          </w:r>
          <w:r>
            <w:instrText xml:space="preserve"> PAGEREF _Toc484510375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2.8彩票代码</w:t>
          </w:r>
          <w:r>
            <w:tab/>
          </w:r>
          <w:r>
            <w:fldChar w:fldCharType="begin"/>
          </w:r>
          <w:r>
            <w:instrText xml:space="preserve"> PAGEREF _Toc484510376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3推送接口</w:t>
          </w:r>
          <w:r>
            <w:tab/>
          </w:r>
          <w:r>
            <w:fldChar w:fldCharType="begin"/>
          </w:r>
          <w:r>
            <w:instrText xml:space="preserve"> PAGEREF _Toc484510377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3.1API接口请求参数</w:t>
          </w:r>
          <w:r>
            <w:tab/>
          </w:r>
          <w:r>
            <w:fldChar w:fldCharType="begin"/>
          </w:r>
          <w:r>
            <w:instrText xml:space="preserve"> PAGEREF _Toc484510378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"_Toc484510379"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3.2API返回参数</w:t>
          </w:r>
          <w:r>
            <w:tab/>
          </w:r>
          <w:r>
            <w:fldChar w:fldCharType="begin"/>
          </w:r>
          <w:r>
            <w:instrText xml:space="preserve"> PAGEREF _Toc484510379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"_Toc484510380"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3.3密钥算法</w:t>
          </w:r>
          <w:r>
            <w:tab/>
          </w:r>
          <w:r>
            <w:fldChar w:fldCharType="begin"/>
          </w:r>
          <w:r>
            <w:instrText xml:space="preserve"> PAGEREF _Toc484510380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"_Toc484510381"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3.4API推送流程</w:t>
          </w:r>
          <w:r>
            <w:tab/>
          </w:r>
          <w:r>
            <w:fldChar w:fldCharType="begin"/>
          </w:r>
          <w:r>
            <w:instrText xml:space="preserve"> PAGEREF _Toc484510381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"_Toc484510382"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/>
            </w:rPr>
            <w:t>3.5API demo</w:t>
          </w:r>
          <w:r>
            <w:tab/>
          </w:r>
          <w:r>
            <w:fldChar w:fldCharType="begin"/>
          </w:r>
          <w:r>
            <w:instrText xml:space="preserve"> PAGEREF _Toc484510382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adjustRightInd w:val="0"/>
            <w:snapToGrid w:val="0"/>
            <w:rPr>
              <w:b/>
              <w:bCs/>
              <w:lang w:val="zh-CN"/>
            </w:rPr>
          </w:pPr>
          <w:r>
            <w:fldChar w:fldCharType="end"/>
          </w:r>
        </w:p>
      </w:sdtContent>
    </w:sdt>
    <w:p>
      <w:pPr>
        <w:pStyle w:val="3"/>
        <w:rPr>
          <w:rFonts w:ascii="微软雅黑" w:hAnsi="微软雅黑" w:eastAsia="微软雅黑"/>
          <w:color w:val="00B0F0"/>
        </w:rPr>
      </w:pPr>
      <w:bookmarkStart w:id="0" w:name="_Toc484510362"/>
      <w:r>
        <w:rPr>
          <w:rFonts w:hint="eastAsia" w:ascii="微软雅黑" w:hAnsi="微软雅黑" w:eastAsia="微软雅黑"/>
          <w:color w:val="00B0F0"/>
        </w:rPr>
        <w:t>一</w:t>
      </w:r>
      <w:r>
        <w:rPr>
          <w:rFonts w:ascii="微软雅黑" w:hAnsi="微软雅黑" w:eastAsia="微软雅黑"/>
          <w:color w:val="00B0F0"/>
        </w:rPr>
        <w:t>使用流程</w:t>
      </w:r>
      <w:bookmarkEnd w:id="0"/>
    </w:p>
    <w:p>
      <w:pPr>
        <w:pStyle w:val="4"/>
        <w:rPr>
          <w:rFonts w:ascii="微软雅黑" w:hAnsi="微软雅黑" w:eastAsia="微软雅黑"/>
          <w:color w:val="00B0F0"/>
        </w:rPr>
      </w:pPr>
      <w:bookmarkStart w:id="1" w:name="_Toc484510363"/>
      <w:r>
        <w:rPr>
          <w:rFonts w:hint="eastAsia" w:ascii="微软雅黑" w:hAnsi="微软雅黑" w:eastAsia="微软雅黑"/>
          <w:color w:val="00B0F0"/>
        </w:rPr>
        <w:t>1产品</w:t>
      </w:r>
      <w:r>
        <w:rPr>
          <w:rFonts w:ascii="微软雅黑" w:hAnsi="微软雅黑" w:eastAsia="微软雅黑"/>
          <w:color w:val="00B0F0"/>
        </w:rPr>
        <w:t>描述</w:t>
      </w:r>
      <w:bookmarkEnd w:id="1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hint="eastAsia" w:ascii="微软雅黑" w:hAnsi="微软雅黑" w:eastAsia="微软雅黑"/>
        </w:rPr>
        <w:t>网是一家专业从事彩票开奖数据服务的公司，公司成立至今一直致力于数据技术服务的开发，其中，公司所开发的奖源API接口，专业提供国内外各类彩票的开奖结果数据，API接口具备准确、快速、稳定的特点，同时，完全免费接入！目前主要的服务对象包括：彩票销售平台、第三方彩票数据分析机构等用户。用户只需通过简单的接口调用，便可将开奖数据接入自己的平台，接口数据支持json、xml格式。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4"/>
        <w:rPr>
          <w:rFonts w:ascii="微软雅黑" w:hAnsi="微软雅黑" w:eastAsia="微软雅黑"/>
          <w:color w:val="00B0F0"/>
        </w:rPr>
      </w:pPr>
      <w:bookmarkStart w:id="2" w:name="_Toc484510364"/>
      <w:r>
        <w:rPr>
          <w:rFonts w:hint="eastAsia" w:ascii="微软雅黑" w:hAnsi="微软雅黑" w:eastAsia="微软雅黑"/>
          <w:color w:val="00B0F0"/>
        </w:rPr>
        <w:t>2接口</w:t>
      </w:r>
      <w:bookmarkEnd w:id="2"/>
      <w:r>
        <w:rPr>
          <w:rFonts w:hint="eastAsia" w:ascii="微软雅黑" w:hAnsi="微软雅黑" w:eastAsia="微软雅黑"/>
          <w:color w:val="00B0F0"/>
        </w:rPr>
        <w:t>使用说明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hint="eastAsia" w:ascii="微软雅黑" w:hAnsi="微软雅黑" w:eastAsia="微软雅黑"/>
        </w:rPr>
        <w:t>网奖源API接口，在用户成功注册成为</w:t>
      </w: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hint="eastAsia" w:ascii="微软雅黑" w:hAnsi="微软雅黑" w:eastAsia="微软雅黑"/>
        </w:rPr>
        <w:t>网的会员后，便可凭注册的账户调用API数据。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权威的合作，无缝的技术衔接，使</w:t>
      </w: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hint="eastAsia" w:ascii="微软雅黑" w:hAnsi="微软雅黑" w:eastAsia="微软雅黑"/>
        </w:rPr>
        <w:t>网在开奖数据获取时间理论上，与官方开奖结果发布延迟不超过10秒。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当然，为使数据准确、及时并且无缓存延迟的情况，同一个账户下，同一彩种，建议用户对接设置，在一分钟请求次数不超过60次，如超过该次数，将会对用户的对接设置带来不便影响。</w:t>
      </w:r>
    </w:p>
    <w:p>
      <w:pPr>
        <w:pStyle w:val="4"/>
        <w:rPr>
          <w:rFonts w:ascii="微软雅黑" w:hAnsi="微软雅黑" w:eastAsia="微软雅黑"/>
          <w:color w:val="00B0F0"/>
        </w:rPr>
      </w:pPr>
      <w:bookmarkStart w:id="3" w:name="_Toc484510365"/>
      <w:r>
        <w:rPr>
          <w:rFonts w:hint="eastAsia" w:ascii="微软雅黑" w:hAnsi="微软雅黑" w:eastAsia="微软雅黑"/>
          <w:color w:val="00B0F0"/>
        </w:rPr>
        <w:t>3使用步骤</w:t>
      </w:r>
      <w:bookmarkEnd w:id="3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用户可以通过如下步骤接入彩票开奖数据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Step 1: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</w:t>
      </w:r>
      <w:r>
        <w:rPr>
          <w:rFonts w:ascii="微软雅黑" w:hAnsi="微软雅黑" w:eastAsia="微软雅黑"/>
        </w:rPr>
        <w:t>www.</w:t>
      </w:r>
      <w:r>
        <w:rPr>
          <w:rFonts w:hint="eastAsia" w:ascii="微软雅黑" w:hAnsi="微软雅黑" w:eastAsia="微软雅黑"/>
        </w:rPr>
        <w:t>manycai</w:t>
      </w:r>
      <w:r>
        <w:rPr>
          <w:rFonts w:ascii="微软雅黑" w:hAnsi="微软雅黑" w:eastAsia="微软雅黑"/>
        </w:rPr>
        <w:t>.com</w:t>
      </w:r>
      <w:r>
        <w:rPr>
          <w:rFonts w:hint="eastAsia" w:ascii="微软雅黑" w:hAnsi="微软雅黑" w:eastAsia="微软雅黑"/>
        </w:rPr>
        <w:t>注册</w:t>
      </w: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hint="eastAsia" w:ascii="微软雅黑" w:hAnsi="微软雅黑" w:eastAsia="微软雅黑"/>
        </w:rPr>
        <w:t>网账号并获取用户的唯一Key值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</w:pPr>
      <w:r>
        <w:drawing>
          <wp:inline distT="0" distB="0" distL="0" distR="0">
            <wp:extent cx="5274310" cy="900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  <w:r>
        <w:drawing>
          <wp:inline distT="0" distB="0" distL="0" distR="0">
            <wp:extent cx="5274310" cy="59797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drawing>
          <wp:inline distT="0" distB="0" distL="0" distR="0">
            <wp:extent cx="5274310" cy="8940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  <w:r>
        <w:drawing>
          <wp:inline distT="0" distB="0" distL="0" distR="0">
            <wp:extent cx="5274310" cy="2898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Step 2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获取彩票开奖数据的API链接</w:t>
      </w:r>
      <w:r>
        <w:rPr>
          <w:rFonts w:ascii="微软雅黑" w:hAnsi="微软雅黑" w:eastAsia="微软雅黑"/>
        </w:rPr>
        <w:t>:</w:t>
      </w:r>
    </w:p>
    <w:tbl>
      <w:tblPr>
        <w:tblStyle w:val="17"/>
        <w:tblW w:w="8364" w:type="dxa"/>
        <w:tblInd w:w="-147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019"/>
        <w:gridCol w:w="3541"/>
        <w:gridCol w:w="204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默认接口链接：</w:t>
            </w:r>
          </w:p>
        </w:tc>
        <w:tc>
          <w:tcPr>
            <w:tcW w:w="6605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http://</w:t>
            </w:r>
            <w:r>
              <w:rPr>
                <w:rFonts w:ascii="微软雅黑" w:hAnsi="微软雅黑" w:eastAsia="微软雅黑"/>
              </w:rPr>
              <w:t>free</w:t>
            </w:r>
            <w:r>
              <w:rPr>
                <w:rFonts w:hint="eastAsia" w:ascii="微软雅黑" w:hAnsi="微软雅黑" w:eastAsia="微软雅黑"/>
              </w:rPr>
              <w:t>.manycai.com/&lt;key值&gt;/&lt;彩票代码&gt;-&lt;返回行数</w:t>
            </w:r>
            <w:r>
              <w:rPr>
                <w:rFonts w:ascii="微软雅黑" w:hAnsi="微软雅黑" w:eastAsia="微软雅黑"/>
              </w:rPr>
              <w:t>&gt;</w:t>
            </w:r>
            <w:r>
              <w:rPr>
                <w:rFonts w:hint="eastAsia" w:ascii="微软雅黑" w:hAnsi="微软雅黑" w:eastAsia="微软雅黑"/>
              </w:rPr>
              <w:t>.&lt;返回格式</w:t>
            </w:r>
            <w:r>
              <w:rPr>
                <w:rFonts w:ascii="微软雅黑" w:hAnsi="微软雅黑" w:eastAsia="微软雅黑"/>
              </w:rPr>
              <w:t>&gt;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参数名称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是否必填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参数说明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参数演示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&lt;key值&gt;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注册用户的唯一Key值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K2583ce</w:t>
            </w:r>
            <w:r>
              <w:rPr>
                <w:rFonts w:ascii="微软雅黑" w:hAnsi="微软雅黑" w:eastAsia="微软雅黑"/>
              </w:rPr>
              <w:t>2cd31159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&lt;彩票代码&gt;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详见彩票列表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重庆时时彩：cqssc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&lt;返回格式</w:t>
            </w:r>
            <w:r>
              <w:rPr>
                <w:rFonts w:ascii="微软雅黑" w:hAnsi="微软雅黑" w:eastAsia="微软雅黑"/>
              </w:rPr>
              <w:t>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返回的数据格式，xml或json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xml,json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&lt;返回行数</w:t>
            </w:r>
            <w:r>
              <w:rPr>
                <w:rFonts w:ascii="微软雅黑" w:hAnsi="微软雅黑" w:eastAsia="微软雅黑"/>
              </w:rPr>
              <w:t>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选填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不填时默认返回5行数据，如果需要返回不同的行数时填写，范围从1行到50行，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参数前面的"-"符号是连接符，当采用默认值时请移除。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1,5,14,22,50等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按期数的接口链接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fldChar w:fldCharType="begin"/>
            </w:r>
            <w:r>
              <w:instrText xml:space="preserve"> HYPERLINK "http://free.manycai.com/%3ckey值%3e/" </w:instrText>
            </w:r>
            <w:r>
              <w:fldChar w:fldCharType="separate"/>
            </w:r>
            <w:r>
              <w:rPr>
                <w:rStyle w:val="15"/>
                <w:rFonts w:hint="eastAsia" w:ascii="微软雅黑" w:hAnsi="微软雅黑" w:eastAsia="微软雅黑"/>
              </w:rPr>
              <w:t>http://free.manycai.com/&lt;key值&gt;/</w:t>
            </w:r>
            <w:r>
              <w:rPr>
                <w:rStyle w:val="15"/>
                <w:rFonts w:hint="eastAsia" w:ascii="微软雅黑" w:hAnsi="微软雅黑" w:eastAsia="微软雅黑"/>
              </w:rPr>
              <w:fldChar w:fldCharType="end"/>
            </w:r>
            <w:r>
              <w:rPr>
                <w:rFonts w:hint="eastAsia" w:ascii="微软雅黑" w:hAnsi="微软雅黑" w:eastAsia="微软雅黑"/>
              </w:rPr>
              <w:t>&lt;</w:t>
            </w:r>
            <w:r>
              <w:rPr>
                <w:rFonts w:ascii="微软雅黑" w:hAnsi="微软雅黑" w:eastAsia="微软雅黑"/>
              </w:rPr>
              <w:t>彩票期数</w:t>
            </w:r>
            <w:r>
              <w:rPr>
                <w:rFonts w:hint="eastAsia" w:ascii="微软雅黑" w:hAnsi="微软雅黑" w:eastAsia="微软雅黑"/>
              </w:rPr>
              <w:t>&gt;/&lt;</w:t>
            </w:r>
            <w:r>
              <w:rPr>
                <w:rFonts w:ascii="微软雅黑" w:hAnsi="微软雅黑" w:eastAsia="微软雅黑"/>
              </w:rPr>
              <w:t>彩票代码</w:t>
            </w:r>
            <w:r>
              <w:rPr>
                <w:rFonts w:hint="eastAsia" w:ascii="微软雅黑" w:hAnsi="微软雅黑" w:eastAsia="微软雅黑"/>
              </w:rPr>
              <w:t>&gt;.&lt;返回格式</w:t>
            </w:r>
            <w:r>
              <w:rPr>
                <w:rFonts w:ascii="微软雅黑" w:hAnsi="微软雅黑" w:eastAsia="微软雅黑"/>
              </w:rPr>
              <w:t>&gt;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参数名称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是否必填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参数说明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参数演示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&lt;key值&gt;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注册用户的唯一Key值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K2583ce</w:t>
            </w:r>
            <w:r>
              <w:rPr>
                <w:rFonts w:ascii="微软雅黑" w:hAnsi="微软雅黑" w:eastAsia="微软雅黑"/>
              </w:rPr>
              <w:t>2cd31159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&lt;彩票期数&gt;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彩票的期数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20170113030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&lt;彩票代码&gt;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详见彩票列表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重庆时时彩：cqssc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&lt;返回格式</w:t>
            </w:r>
            <w:r>
              <w:rPr>
                <w:rFonts w:ascii="微软雅黑" w:hAnsi="微软雅黑" w:eastAsia="微软雅黑"/>
              </w:rPr>
              <w:t>&gt;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必填</w:t>
            </w:r>
          </w:p>
        </w:tc>
        <w:tc>
          <w:tcPr>
            <w:tcW w:w="354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返回的数据格式，json或xml</w:t>
            </w:r>
          </w:p>
        </w:tc>
        <w:tc>
          <w:tcPr>
            <w:tcW w:w="2045" w:type="dxa"/>
            <w:vAlign w:val="center"/>
          </w:tcPr>
          <w:p>
            <w:pPr>
              <w:adjustRightInd w:val="0"/>
              <w:snapToGrid w:val="0"/>
              <w:spacing w:line="375" w:lineRule="atLeas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json，xml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例如：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现在想获取最近一次重庆时时彩开奖结果，以xml格式返回数据。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fldChar w:fldCharType="begin"/>
      </w:r>
      <w:r>
        <w:instrText xml:space="preserve"> HYPERLINK "http://free.manycai.com/K2583ce2cd31159/cqssc-1.xml"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http://free.manycai.com/K2583ce2cd31159/cqssc-1.xml</w:t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现在想获取重庆时时彩第20170113031期的开奖结果，以json格式返回数据。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fldChar w:fldCharType="begin"/>
      </w:r>
      <w:r>
        <w:instrText xml:space="preserve"> HYPERLINK "http://free.manycai.com/K2583ce2cd31159/20170113031/cqssc.json"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http://free.manycai.com/K2583ce2cd31159</w:t>
      </w:r>
      <w:r>
        <w:rPr>
          <w:rStyle w:val="15"/>
          <w:rFonts w:hint="eastAsia" w:ascii="微软雅黑" w:hAnsi="微软雅黑" w:eastAsia="微软雅黑"/>
        </w:rPr>
        <w:t>/20170113031</w:t>
      </w:r>
      <w:r>
        <w:rPr>
          <w:rStyle w:val="15"/>
          <w:rFonts w:ascii="微软雅黑" w:hAnsi="微软雅黑" w:eastAsia="微软雅黑"/>
        </w:rPr>
        <w:t>/cqssc.</w:t>
      </w:r>
      <w:r>
        <w:rPr>
          <w:rStyle w:val="15"/>
          <w:rFonts w:hint="eastAsia" w:ascii="微软雅黑" w:hAnsi="微软雅黑" w:eastAsia="微软雅黑"/>
        </w:rPr>
        <w:t>json</w:t>
      </w:r>
      <w:r>
        <w:rPr>
          <w:rStyle w:val="15"/>
          <w:rFonts w:hint="eastAsia" w:ascii="微软雅黑" w:hAnsi="微软雅黑" w:eastAsia="微软雅黑"/>
        </w:rPr>
        <w:fldChar w:fldCharType="end"/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您也可以访问用户信息页面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通过一键生成</w:t>
      </w:r>
      <w:r>
        <w:rPr>
          <w:rFonts w:hint="eastAsia" w:ascii="微软雅黑" w:hAnsi="微软雅黑" w:eastAsia="微软雅黑"/>
        </w:rPr>
        <w:t>API链接的功能来获取开奖数据的接口链接</w:t>
      </w:r>
      <w:r>
        <w:rPr>
          <w:rFonts w:ascii="微软雅黑" w:hAnsi="微软雅黑" w:eastAsia="微软雅黑"/>
        </w:rPr>
        <w:t>: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1生成默认接口链接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2生成按期数的接口链接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3"/>
        <w:rPr>
          <w:rFonts w:ascii="微软雅黑" w:hAnsi="微软雅黑" w:eastAsia="微软雅黑"/>
          <w:color w:val="00B0F0"/>
        </w:rPr>
      </w:pPr>
      <w:bookmarkStart w:id="4" w:name="_Toc484510366"/>
      <w:r>
        <w:rPr>
          <w:rFonts w:hint="eastAsia" w:ascii="微软雅黑" w:hAnsi="微软雅黑" w:eastAsia="微软雅黑"/>
          <w:color w:val="00B0F0"/>
        </w:rPr>
        <w:t>二</w:t>
      </w:r>
      <w:r>
        <w:rPr>
          <w:rFonts w:ascii="微软雅黑" w:hAnsi="微软雅黑" w:eastAsia="微软雅黑"/>
          <w:color w:val="00B0F0"/>
        </w:rPr>
        <w:t>接口说明</w:t>
      </w:r>
      <w:bookmarkEnd w:id="4"/>
    </w:p>
    <w:p>
      <w:pPr>
        <w:pStyle w:val="4"/>
        <w:rPr>
          <w:rFonts w:ascii="微软雅黑" w:hAnsi="微软雅黑" w:eastAsia="微软雅黑"/>
          <w:color w:val="00B0F0"/>
        </w:rPr>
      </w:pPr>
      <w:bookmarkStart w:id="5" w:name="_Toc484510367"/>
      <w:r>
        <w:rPr>
          <w:rFonts w:hint="eastAsia" w:ascii="微软雅黑" w:hAnsi="微软雅黑" w:eastAsia="微软雅黑"/>
          <w:color w:val="00B0F0"/>
        </w:rPr>
        <w:t>1描述</w:t>
      </w:r>
      <w:bookmarkEnd w:id="5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根据相关参数，查询相关彩种信息。接口分为两个部分，分别是：1.查询接口，2.推送接口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查询接口：由客户访问我方提供的接口，获取自己想要的数据。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推送接口：由客户提供接收数据接口，公司会定期向该接口推送相关数据。</w:t>
      </w:r>
    </w:p>
    <w:p>
      <w:pPr>
        <w:pStyle w:val="4"/>
        <w:rPr>
          <w:rFonts w:ascii="微软雅黑" w:hAnsi="微软雅黑" w:eastAsia="微软雅黑"/>
          <w:color w:val="00B0F0"/>
        </w:rPr>
      </w:pPr>
      <w:bookmarkStart w:id="6" w:name="_Toc484510368"/>
      <w:r>
        <w:rPr>
          <w:rFonts w:hint="eastAsia" w:ascii="微软雅黑" w:hAnsi="微软雅黑" w:eastAsia="微软雅黑"/>
          <w:color w:val="00B0F0"/>
        </w:rPr>
        <w:t>2查询</w:t>
      </w:r>
      <w:r>
        <w:rPr>
          <w:rFonts w:ascii="微软雅黑" w:hAnsi="微软雅黑" w:eastAsia="微软雅黑"/>
          <w:color w:val="00B0F0"/>
        </w:rPr>
        <w:t>接口</w:t>
      </w:r>
      <w:bookmarkEnd w:id="6"/>
    </w:p>
    <w:p>
      <w:pPr>
        <w:pStyle w:val="5"/>
        <w:rPr>
          <w:rFonts w:ascii="微软雅黑" w:hAnsi="微软雅黑" w:eastAsia="微软雅黑"/>
          <w:color w:val="00B0F0"/>
        </w:rPr>
      </w:pPr>
      <w:bookmarkStart w:id="7" w:name="_Toc484510369"/>
      <w:r>
        <w:rPr>
          <w:rFonts w:hint="eastAsia" w:ascii="微软雅黑" w:hAnsi="微软雅黑" w:eastAsia="微软雅黑"/>
          <w:color w:val="00B0F0"/>
        </w:rPr>
        <w:t>2.1公共</w:t>
      </w:r>
      <w:r>
        <w:rPr>
          <w:rFonts w:ascii="微软雅黑" w:hAnsi="微软雅黑" w:eastAsia="微软雅黑"/>
          <w:color w:val="00B0F0"/>
        </w:rPr>
        <w:t>参数</w:t>
      </w:r>
      <w:bookmarkEnd w:id="7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请求</w:t>
      </w:r>
      <w:r>
        <w:rPr>
          <w:rFonts w:ascii="微软雅黑" w:hAnsi="微软雅黑" w:eastAsia="微软雅黑"/>
        </w:rPr>
        <w:t>地址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接口链接类型</w:t>
            </w:r>
          </w:p>
        </w:tc>
        <w:tc>
          <w:tcPr>
            <w:tcW w:w="6571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请求地址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默认接口链接</w:t>
            </w:r>
          </w:p>
        </w:tc>
        <w:tc>
          <w:tcPr>
            <w:tcW w:w="657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http://free.manycai.com/&lt;key值&gt;/&lt;彩票代码&gt;-&lt;返回行数&gt;.&lt;返回格式&gt;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按期数的接口链接：</w:t>
            </w:r>
          </w:p>
        </w:tc>
        <w:tc>
          <w:tcPr>
            <w:tcW w:w="657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http://free.manycai.com/&lt;key值&gt;/&lt;彩票期数&gt;/&lt;彩票代码&gt;.&lt;返回格式&gt;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公共</w:t>
      </w:r>
      <w:r>
        <w:rPr>
          <w:rFonts w:ascii="微软雅黑" w:hAnsi="微软雅黑" w:eastAsia="微软雅黑"/>
        </w:rPr>
        <w:t>请求参数</w:t>
      </w:r>
    </w:p>
    <w:tbl>
      <w:tblPr>
        <w:tblStyle w:val="1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80"/>
        <w:gridCol w:w="1083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名称</w:t>
            </w:r>
          </w:p>
        </w:tc>
        <w:tc>
          <w:tcPr>
            <w:tcW w:w="208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类型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是否必须</w:t>
            </w:r>
          </w:p>
        </w:tc>
        <w:tc>
          <w:tcPr>
            <w:tcW w:w="3056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B0F0"/>
              </w:rPr>
            </w:pPr>
            <w:r>
              <w:rPr>
                <w:rFonts w:hint="eastAsia" w:ascii="微软雅黑" w:hAnsi="微软雅黑" w:eastAsia="微软雅黑"/>
                <w:color w:val="00B0F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&lt;key值&gt;</w:t>
            </w:r>
          </w:p>
        </w:tc>
        <w:tc>
          <w:tcPr>
            <w:tcW w:w="208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String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305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注册用户的唯一Key值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&lt;彩票代码&gt;</w:t>
            </w:r>
          </w:p>
        </w:tc>
        <w:tc>
          <w:tcPr>
            <w:tcW w:w="208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String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305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详见下方彩票列表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&lt;返回格式&gt;</w:t>
            </w:r>
          </w:p>
        </w:tc>
        <w:tc>
          <w:tcPr>
            <w:tcW w:w="208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String</w:t>
            </w:r>
          </w:p>
        </w:tc>
        <w:tc>
          <w:tcPr>
            <w:tcW w:w="1083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3056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返回的数据格式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返回的数据格式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json,xml,html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8" w:name="_Toc484510370"/>
      <w:r>
        <w:rPr>
          <w:rFonts w:hint="eastAsia" w:ascii="微软雅黑" w:hAnsi="微软雅黑" w:eastAsia="微软雅黑"/>
          <w:color w:val="00B0F0"/>
        </w:rPr>
        <w:t>2.2请求</w:t>
      </w:r>
      <w:r>
        <w:rPr>
          <w:rFonts w:ascii="微软雅黑" w:hAnsi="微软雅黑" w:eastAsia="微软雅黑"/>
          <w:color w:val="00B0F0"/>
        </w:rPr>
        <w:t>参数</w:t>
      </w:r>
      <w:bookmarkEnd w:id="8"/>
    </w:p>
    <w:tbl>
      <w:tblPr>
        <w:tblStyle w:val="22"/>
        <w:tblW w:w="8301" w:type="dxa"/>
        <w:tblInd w:w="-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734"/>
        <w:gridCol w:w="2279"/>
        <w:gridCol w:w="2891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名称</w:t>
            </w:r>
          </w:p>
        </w:tc>
        <w:tc>
          <w:tcPr>
            <w:tcW w:w="73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类型</w:t>
            </w:r>
          </w:p>
        </w:tc>
        <w:tc>
          <w:tcPr>
            <w:tcW w:w="227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是否</w:t>
            </w:r>
            <w:r>
              <w:rPr>
                <w:rFonts w:ascii="微软雅黑" w:hAnsi="微软雅黑" w:eastAsia="微软雅黑"/>
                <w:b w:val="0"/>
                <w:bCs/>
                <w:color w:val="00B0F0"/>
              </w:rPr>
              <w:t>必须</w:t>
            </w:r>
          </w:p>
        </w:tc>
        <w:tc>
          <w:tcPr>
            <w:tcW w:w="289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描述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</w:rPr>
              <w:t>&lt;返回行数&gt;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Int</w:t>
            </w:r>
          </w:p>
        </w:tc>
        <w:tc>
          <w:tcPr>
            <w:tcW w:w="2279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289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注册用户的唯一Key值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</w:rPr>
              <w:t>&lt;彩票期数&gt;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Int</w:t>
            </w:r>
          </w:p>
        </w:tc>
        <w:tc>
          <w:tcPr>
            <w:tcW w:w="2279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接口链接</w:t>
            </w:r>
            <w:r>
              <w:rPr>
                <w:rFonts w:ascii="微软雅黑" w:hAnsi="微软雅黑" w:eastAsia="微软雅黑"/>
              </w:rPr>
              <w:t>类型必须为按期数的接口</w:t>
            </w:r>
            <w:r>
              <w:rPr>
                <w:rFonts w:hint="eastAsia" w:ascii="微软雅黑" w:hAnsi="微软雅黑" w:eastAsia="微软雅黑"/>
              </w:rPr>
              <w:t>链接</w:t>
            </w:r>
          </w:p>
        </w:tc>
        <w:tc>
          <w:tcPr>
            <w:tcW w:w="289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期数格式详见</w:t>
            </w:r>
            <w:r>
              <w:fldChar w:fldCharType="begin"/>
            </w:r>
            <w:r>
              <w:instrText xml:space="preserve"> HYPERLINK \l "_彩票代码" </w:instrText>
            </w:r>
            <w:r>
              <w:fldChar w:fldCharType="separate"/>
            </w:r>
            <w:r>
              <w:rPr>
                <w:rFonts w:hint="eastAsia"/>
              </w:rPr>
              <w:t>彩票列表</w:t>
            </w:r>
            <w:r>
              <w:fldChar w:fldCharType="end"/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9" w:name="_Toc484510371"/>
      <w:r>
        <w:rPr>
          <w:rFonts w:hint="eastAsia" w:ascii="微软雅黑" w:hAnsi="微软雅黑" w:eastAsia="微软雅黑"/>
          <w:color w:val="00B0F0"/>
        </w:rPr>
        <w:t>2.3响应</w:t>
      </w:r>
      <w:r>
        <w:rPr>
          <w:rFonts w:ascii="微软雅黑" w:hAnsi="微软雅黑" w:eastAsia="微软雅黑"/>
          <w:color w:val="00B0F0"/>
        </w:rPr>
        <w:t>参数</w:t>
      </w:r>
      <w:bookmarkEnd w:id="9"/>
    </w:p>
    <w:tbl>
      <w:tblPr>
        <w:tblStyle w:val="22"/>
        <w:tblW w:w="8301" w:type="dxa"/>
        <w:tblInd w:w="-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061"/>
        <w:gridCol w:w="283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名称</w:t>
            </w:r>
          </w:p>
        </w:tc>
        <w:tc>
          <w:tcPr>
            <w:tcW w:w="306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类型</w:t>
            </w:r>
          </w:p>
        </w:tc>
        <w:tc>
          <w:tcPr>
            <w:tcW w:w="283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描述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issue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I</w:t>
            </w:r>
            <w:r>
              <w:rPr>
                <w:rFonts w:hint="eastAsia" w:ascii="微软雅黑" w:hAnsi="微软雅黑" w:eastAsia="微软雅黑"/>
              </w:rPr>
              <w:t>nt</w:t>
            </w:r>
          </w:p>
        </w:tc>
        <w:tc>
          <w:tcPr>
            <w:tcW w:w="28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彩票</w:t>
            </w:r>
            <w:r>
              <w:rPr>
                <w:rFonts w:ascii="微软雅黑" w:hAnsi="微软雅黑" w:eastAsia="微软雅黑"/>
              </w:rPr>
              <w:t>期数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opendate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D</w:t>
            </w:r>
            <w:r>
              <w:rPr>
                <w:rFonts w:hint="eastAsia" w:ascii="微软雅黑" w:hAnsi="微软雅黑" w:eastAsia="微软雅黑"/>
              </w:rPr>
              <w:t>ate</w:t>
            </w:r>
          </w:p>
        </w:tc>
        <w:tc>
          <w:tcPr>
            <w:tcW w:w="28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开奖</w:t>
            </w:r>
            <w:r>
              <w:rPr>
                <w:rFonts w:ascii="微软雅黑" w:hAnsi="微软雅黑" w:eastAsia="微软雅黑"/>
              </w:rPr>
              <w:t>时间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code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</w:t>
            </w:r>
            <w:r>
              <w:rPr>
                <w:rFonts w:hint="eastAsia" w:ascii="微软雅黑" w:hAnsi="微软雅黑" w:eastAsia="微软雅黑"/>
              </w:rPr>
              <w:t>tring</w:t>
            </w:r>
          </w:p>
        </w:tc>
        <w:tc>
          <w:tcPr>
            <w:tcW w:w="28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中奖</w:t>
            </w:r>
            <w:r>
              <w:rPr>
                <w:rFonts w:ascii="微软雅黑" w:hAnsi="微软雅黑" w:eastAsia="微软雅黑"/>
              </w:rPr>
              <w:t>号码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lotterycode</w:t>
            </w:r>
          </w:p>
        </w:tc>
        <w:tc>
          <w:tcPr>
            <w:tcW w:w="3061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S</w:t>
            </w:r>
            <w:r>
              <w:rPr>
                <w:rFonts w:hint="eastAsia" w:ascii="微软雅黑" w:hAnsi="微软雅黑" w:eastAsia="微软雅黑"/>
              </w:rPr>
              <w:t>tring</w:t>
            </w:r>
          </w:p>
        </w:tc>
        <w:tc>
          <w:tcPr>
            <w:tcW w:w="28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彩票</w:t>
            </w:r>
            <w:r>
              <w:rPr>
                <w:rFonts w:ascii="微软雅黑" w:hAnsi="微软雅黑" w:eastAsia="微软雅黑"/>
              </w:rPr>
              <w:t>代码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0" w:name="_Toc484510372"/>
      <w:r>
        <w:rPr>
          <w:rFonts w:hint="eastAsia" w:ascii="微软雅黑" w:hAnsi="微软雅黑" w:eastAsia="微软雅黑"/>
          <w:color w:val="00B0F0"/>
        </w:rPr>
        <w:t>2.4请求</w:t>
      </w:r>
      <w:r>
        <w:rPr>
          <w:rFonts w:ascii="微软雅黑" w:hAnsi="微软雅黑" w:eastAsia="微软雅黑"/>
          <w:color w:val="00B0F0"/>
        </w:rPr>
        <w:t>示例</w:t>
      </w:r>
      <w:bookmarkEnd w:id="10"/>
    </w:p>
    <w:p>
      <w:pPr>
        <w:adjustRightInd w:val="0"/>
        <w:snapToGrid w:val="0"/>
        <w:rPr>
          <w:rFonts w:ascii="微软雅黑" w:hAnsi="微软雅黑" w:eastAsia="微软雅黑"/>
        </w:rPr>
      </w:pPr>
      <w:r>
        <w:drawing>
          <wp:inline distT="0" distB="0" distL="0" distR="0">
            <wp:extent cx="5274310" cy="17741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1" w:name="_Toc484510373"/>
      <w:r>
        <w:rPr>
          <w:rFonts w:hint="eastAsia" w:ascii="微软雅黑" w:hAnsi="微软雅黑" w:eastAsia="微软雅黑"/>
          <w:color w:val="00B0F0"/>
        </w:rPr>
        <w:t>2.5响应</w:t>
      </w:r>
      <w:r>
        <w:rPr>
          <w:rFonts w:ascii="微软雅黑" w:hAnsi="微软雅黑" w:eastAsia="微软雅黑"/>
          <w:color w:val="00B0F0"/>
        </w:rPr>
        <w:t>示例</w:t>
      </w:r>
      <w:bookmarkEnd w:id="11"/>
    </w:p>
    <w:p>
      <w:pPr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Times New Roman"/>
        </w:rPr>
        <mc:AlternateContent>
          <mc:Choice Requires="wps">
            <w:drawing>
              <wp:inline distT="0" distB="0" distL="0" distR="0">
                <wp:extent cx="2625725" cy="1403985"/>
                <wp:effectExtent l="0" t="0" r="22225" b="10160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156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son: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[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{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  "issue": "20170314070",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  "opendate": "2017-03-14 17:40:00",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  "code": "2,1,8,6,5",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  "lotterycode": "CQSSC"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},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5"/>
                                <w:szCs w:val="15"/>
                              </w:rPr>
                              <w:t>]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06.75pt;" fillcolor="#FFFFFF" filled="t" stroked="t" coordsize="21600,21600" o:gfxdata="UEsDBAoAAAAAAIdO4kAAAAAAAAAAAAAAAAAEAAAAZHJzL1BLAwQUAAAACACHTuJABu/P59UAAAAF&#10;AQAADwAAAGRycy9kb3ducmV2LnhtbE2PzU7DMBCE70i8g7WVuFHH4UdViFMJJChSTwQkrk68xKb2&#10;OordtPD0uFzgstJoRjPf1uujd2zGKdpAEsSyAIbUB21pkPD2+ni5AhaTIq1cIJTwhRHWzflZrSod&#10;DvSCc5sGlksoVkqCSWmsOI+9Qa/iMoxI2fsIk1cpy2ngelKHXO4dL4vilntlKS8YNeKDwX7X7r2E&#10;4f1+te02n/q73YTn9snY2Tor5cVCFHfAEh7TXxhO+BkdmszUhT3pyJyE/Ej6vdm7Flc3wDoJZSkE&#10;8Kbm/+mbH1BLAwQUAAAACACHTuJA84moQ3QCAADABAAADgAAAGRycy9lMm9Eb2MueG1srVRLjtQw&#10;EN0jcQfLeybp0J+ZaNKjYVqNkIaPNHCAasdJLPzDdnfSHABuwIoNe84156Ds9DQ9sENkYdlV9qtX&#10;r6pyeTUoSXbceWF0RSdnOSVcM1ML3Vb0w/v1s3NKfABdgzSaV3TPPb1aPn1y2duSF6YzsuaOIIj2&#10;ZW8r2oVgyyzzrOMK/JmxXKOzMU5BwKNrs9pBj+hKZkWez7PeuNo6w7j3aF2NTrpM+E3DWXjbNJ4H&#10;IiuK3EJaXVo3cc2Wl1C2Dmwn2IEG/AMLBUJj0CPUCgKQrRN/QSnBnPGmCWfMqMw0jWA85YDZTPI/&#10;srnrwPKUC4rj7VEm//9g2ZvdO0dEXdEZJRoUluj+29f77z/vf3whRZSnt77EW3cW74XhhRmwzClV&#10;b28N++iJNjcd6JZfO2f6jkON9CbxZXbydMTxEWTTvzY1xoFtMAloaJyK2qEaBNGxTPtjafgQCENj&#10;MS/mk9mcEoa+yTR/fnE+SzGgfHhunQ8vuVEkbirqsPYJHna3PkQ6UD5cidG8kaJeCynTYe9vpCM7&#10;wDbB7qpNT4kEH9BY0XX6DtEePZOa9EinWORImgH2byMh4FZZVNTrlhKQLQ4GC27U7FFQ126OURf5&#10;9Wq6SJfkVqFCIxnsccROXYpm7OXRfP5gxqT8CJMSfMQuZrsC341PkmtEUiLg0EmhKpqAUgBEkjpq&#10;wdPYHDSLJYxVG+sXhs1waImNqfdYTGfGkcJfAG464z5T0uM4YfaftuA4yvhKY0NcTKbTOH/pMJ0t&#10;Cjy4U8/m1AOaIVRFUcpxexPSzKZS2WtsnLVIJY30RiaHdsMxSUIcRjrO4ek53fr941n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bvz+fVAAAABQEAAA8AAAAAAAAAAQAgAAAAIgAAAGRycy9kb3du&#10;cmV2LnhtbFBLAQIUABQAAAAIAIdO4kDziahDdAIAAMAEAAAOAAAAAAAAAAEAIAAAACQBAABkcnMv&#10;ZTJvRG9jLnhtbFBLBQYAAAAABgAGAFkBAAAKBgAAAAA=&#10;">
                <v:fill on="t" focussize="0,0"/>
                <v:stroke weight="1pt" color="#E2F0D9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5"/>
                          <w:szCs w:val="15"/>
                        </w:rPr>
                        <w:t>son: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[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{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  "issue": "20170314070",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  "opendate": "2017-03-14 17:40:00",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  "code": "2,1,8,6,5",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  "lotterycode": "CQSSC"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},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5"/>
                          <w:szCs w:val="15"/>
                        </w:rPr>
                        <w:t>]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 w:cs="Times New Roman"/>
        </w:rPr>
        <mc:AlternateContent>
          <mc:Choice Requires="wps">
            <w:drawing>
              <wp:inline distT="0" distB="0" distL="0" distR="0">
                <wp:extent cx="3049905" cy="2083435"/>
                <wp:effectExtent l="0" t="0" r="17145" b="12065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438" cy="2083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 xml:space="preserve">XML: 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&lt;xml&gt;&lt;item&gt;&lt;issue&gt;20170320086&lt;/issue&gt;&lt;opendate&gt;2017-03-20 20:20:00&lt;/opendate&gt;&lt;code&gt;1,5,9,0,8&lt;/code&gt;&lt;lotterycode&gt;CQSSC&lt;/lotterycode&gt;&lt;/item&gt;&lt;/xml&gt;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64.05pt;width:240.15pt;" fillcolor="#FFFFFF" filled="t" stroked="t" coordsize="21600,21600" o:gfxdata="UEsDBAoAAAAAAIdO4kAAAAAAAAAAAAAAAAAEAAAAZHJzL1BLAwQUAAAACACHTuJAaRNfHdYAAAAF&#10;AQAADwAAAGRycy9kb3ducmV2LnhtbE2PQUvDQBCF74L/YRnBm91NYyWk2RQRtAdBaBXqcZudboLZ&#10;2ZCdtvHfu3qxl4HHe7z3TbWafC9OOMYukIZspkAgNcF25DR8vD/fFSAiG7KmD4QavjHCqr6+qkxp&#10;w5k2eNqyE6mEYmk0tMxDKWVsWvQmzsKAlLxDGL3hJEcn7WjOqdz3cq7Ug/Smo7TQmgGfWmy+tkev&#10;Ybdm5zYv8bMLi90jLV7zYnpba317k6klCMaJ/8Pwi5/QoU5M+3AkG0WvIT3Cfzd594XKQew15PMi&#10;A1lX8pK+/gFQSwMEFAAAAAgAh07iQMdi319zAgAAwAQAAA4AAABkcnMvZTJvRG9jLnhtbK1US27b&#10;MBDdF+gdCO4byY4Tp0LkII2RokD6AdIeYExRElH+StKW3AM0N+iqm+57rpyjQ9JxnXRXVAuCnCHf&#10;zHszo/OLUUmy4c4Lo2s6OSop4ZqZRuiupp8+Xr84o8QH0A1Io3lNt9zTi8XzZ+eDrfjU9EY23BEE&#10;0b4abE37EGxVFJ71XIE/MpZrdLbGKQh4dF3ROBgQXcliWpanxWBcY51h3Hu0LrOTLhJ+23IW3ret&#10;54HImmJuIa0urau4FotzqDoHthdslwb8QxYKhMage6glBCBrJ/6CUoI5400bjphRhWlbwXjigGwm&#10;5RM2tz1YnrigON7uZfL/D5a923xwRDQ1PaVEg8IS3X+/u//x6/7nNzKN8gzWV3jr1uK9ML4yI5Y5&#10;UfX2xrDPnmhz1YPu+KVzZug5NJjeJL4sDp5mHB9BVsNb02AcWAeTgMbWqagdqkEQHcu03ZeGj4Ew&#10;NB6XJ+XsGJuJoW9anh2fTHIMqB6eW+fDa24UiZuaOqx9gofNjQ8xHagersRo3kjRXAsp02Hrr6Qj&#10;G8A2we5qzECJBB/QWNPr9CVGT55JTQYkO52XmDQD7N9WQsCtsqio1x0lIDscDBZc1uxRUNet9lHn&#10;5eVyNk+X5FqhQjkZ7HHETl2KZuzlbD57MCMpn2ESwUekItsl+D4/Sa6MpETAoZNC1TQBpQCIJHXU&#10;gqex2WkWSxirlusXxtW4a4mVabZYTGfySOEvADe9cV8pGXCckP2XNTiOMr7R2BAvJ7NZnL90mJ3M&#10;p3hwh57VoQc0Q6iaopR5exXSzMb0tLnExmlFKmlML2eyazcckyTEbqTjHB6e060/P57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kTXx3WAAAABQEAAA8AAAAAAAAAAQAgAAAAIgAAAGRycy9kb3du&#10;cmV2LnhtbFBLAQIUABQAAAAIAIdO4kDHYt9fcwIAAMAEAAAOAAAAAAAAAAEAIAAAACUBAABkcnMv&#10;ZTJvRG9jLnhtbFBLBQYAAAAABgAGAFkBAAAKBgAAAAA=&#10;">
                <v:fill on="t" focussize="0,0"/>
                <v:stroke weight="1pt" color="#E2F0D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 xml:space="preserve">XML: 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&lt;xml&gt;&lt;item&gt;&lt;issue&gt;20170320086&lt;/issue&gt;&lt;opendate&gt;2017-03-20 20:20:00&lt;/opendate&gt;&lt;code&gt;1,5,9,0,8&lt;/code&gt;&lt;lotterycode&gt;CQSSC&lt;/lotterycode&gt;&lt;/item&gt;&lt;/xml&gt;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 w:cs="Times New Roman"/>
        </w:rPr>
        <mc:AlternateContent>
          <mc:Choice Requires="wps">
            <w:drawing>
              <wp:inline distT="0" distB="0" distL="0" distR="0">
                <wp:extent cx="5697855" cy="2296795"/>
                <wp:effectExtent l="0" t="0" r="17145" b="27305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007" cy="2296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Html: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&lt;table border="0" cellpadding="4" cellspacing="0"&gt;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&lt;thead&gt;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&lt;tr&gt;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&lt;th&gt;issue&lt;/th&gt;&lt;th&gt;opendate&lt;/th&gt;&lt;th&gt;code&lt;/th&gt;&lt;th&gt;lotterycode&lt;/th&gt;&lt;/tr&gt;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&lt;/thead&gt;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&lt;tbody&gt;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&lt;tr&gt;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&lt;td&gt;20170320086&lt;/td&gt;&lt;td&gt;2017-03-20 20:20:00&lt;/td&gt;&lt;td&gt;1,5,9,0,8&lt;/td&gt;&lt;td&gt;CQSSC&lt;/td&gt;&lt;/tr&gt;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&lt;/tbody&gt;</w:t>
                            </w:r>
                          </w:p>
                          <w:p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kern w:val="0"/>
                                <w:sz w:val="15"/>
                                <w:szCs w:val="15"/>
                              </w:rPr>
                              <w:t>&lt;/table&gt;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80.85pt;width:448.65pt;" fillcolor="#FFFFFF" filled="t" stroked="t" coordsize="21600,21600" o:gfxdata="UEsDBAoAAAAAAIdO4kAAAAAAAAAAAAAAAAAEAAAAZHJzL1BLAwQUAAAACACHTuJATP5g6NcAAAAF&#10;AQAADwAAAGRycy9kb3ducmV2LnhtbE2PQUvDQBCF70L/wzIFb3aThrYxZlOKoD0IQqtQj9PsuAlm&#10;Z0N228Z/7+qlXgYe7/HeN+V6tJ040+BbxwrSWQKCuHa6ZaPg/e3pLgfhA7LGzjEp+CYP62pyU2Kh&#10;3YV3dN4HI2IJ+wIVNCH0hZS+bsiin7meOHqfbrAYohyM1ANeYrnt5DxJltJiy3GhwZ4eG6q/9ier&#10;4LANxuye/UfrFocNL16yfHzdKnU7TZMHEIHGcA3DL35EhyoyHd2JtRedgvhI+LvRy+9XGYijgmyZ&#10;rkBWpfxPX/0AUEsDBBQAAAAIAIdO4kBW4Q+YdAIAAMAEAAAOAAAAZHJzL2Uyb0RvYy54bWytVEuO&#10;EzEQ3SNxB8t7pjtNZjJpTWcUJhqENHykgQNU3O6P8A/bSXc4ANyAFRv2nGvOQdnOhAR2iF5YdpX9&#10;6tWrqr66HqUgW25dr1VFJ2c5JVwxXfeqreiH97fPLilxHlQNQite0R139Hrx9MnVYEpe6E6LmluC&#10;IMqVg6lo570ps8yxjktwZ9pwhc5GWwkej7bNagsDokuRFXl+kQ3a1sZqxp1D6yo56SLiNw1n/m3T&#10;OO6JqChy83G1cV2HNVtcQdlaMF3P9jTgH1hI6BUGPUCtwAPZ2P4vKNkzq51u/BnTMtNN0zMec8Bs&#10;Jvkf2dx3YHjMBcVx5iCT+3+w7M32nSV9XdEZJQoklujh29eH7z8ffnwhRZBnMK7EW/cG7/nxhR6x&#10;zDFVZ+40++iI0jcdqJYvrdVDx6FGepPwMjt6mnBcAFkPr3WNcWDjdQQaGyuDdqgGQXQs0+5QGj56&#10;wtB4fjG/zHPkyNBXFPOL+ex5jAHl43NjnX/JtSRhU1GLtY/wsL1zPtCB8vFKiOa06OvbXoh42Lkb&#10;YckWsE2wu2o9UCLAeTRW9DZ++2gnz4QiAyZbzHIkzQD7txHgcSsNKupUSwmIFgeDeZs0Owlq2/Uh&#10;6ixfrqazeElsJCqUyGCPI3bsUjRjLyczapHMmJRLMDHBE3Yh2xW4Lj2JroQke49DJ3pZ0QgUAyCS&#10;UEELHsdmr1koYahaqp8f1+O+Jda63mExrU4jhb8A3HTafqZkwHHC7D9twHKU8ZXChphPptMwf/Ew&#10;PZ8VeLDHnvWxBxRDqIqilGl74+PMBnpKL7Fxmj6WNNBLTPbthmMShdiPdJjD43O89fvHs/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P5g6NcAAAAFAQAADwAAAAAAAAABACAAAAAiAAAAZHJzL2Rv&#10;d25yZXYueG1sUEsBAhQAFAAAAAgAh07iQFbhD5h0AgAAwAQAAA4AAAAAAAAAAQAgAAAAJgEAAGRy&#10;cy9lMm9Eb2MueG1sUEsFBgAAAAAGAAYAWQEAAAwGAAAAAA==&#10;">
                <v:fill on="t" focussize="0,0"/>
                <v:stroke weight="1pt" color="#E2F0D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>Html: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&lt;table border="0" cellpadding="4" cellspacing="0"&gt;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&lt;thead&gt;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&lt;tr&gt;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&lt;th&gt;issue&lt;/th&gt;&lt;th&gt;opendate&lt;/th&gt;&lt;th&gt;code&lt;/th&gt;&lt;th&gt;lotterycode&lt;/th&gt;&lt;/tr&gt;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&lt;/thead&gt;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&lt;tbody&gt;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&lt;tr&gt;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&lt;td&gt;20170320086&lt;/td&gt;&lt;td&gt;2017-03-20 20:20:00&lt;/td&gt;&lt;td&gt;1,5,9,0,8&lt;/td&gt;&lt;td&gt;CQSSC&lt;/td&gt;&lt;/tr&gt;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&lt;/tbody&gt;</w:t>
                      </w:r>
                    </w:p>
                    <w:p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kern w:val="0"/>
                          <w:sz w:val="15"/>
                          <w:szCs w:val="15"/>
                        </w:rPr>
                        <w:t>&lt;/table&gt;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2" w:name="_Toc484510374"/>
      <w:r>
        <w:rPr>
          <w:rFonts w:hint="eastAsia" w:ascii="微软雅黑" w:hAnsi="微软雅黑" w:eastAsia="微软雅黑"/>
          <w:color w:val="00B0F0"/>
        </w:rPr>
        <w:t>2.6异常</w:t>
      </w:r>
      <w:r>
        <w:rPr>
          <w:rFonts w:ascii="微软雅黑" w:hAnsi="微软雅黑" w:eastAsia="微软雅黑"/>
          <w:color w:val="00B0F0"/>
        </w:rPr>
        <w:t>示例</w:t>
      </w:r>
      <w:bookmarkEnd w:id="12"/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2625725" cy="1403985"/>
                <wp:effectExtent l="0" t="0" r="22225" b="10160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156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son: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{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"status": false,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 "error": "No users were found"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}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55pt;width:206.75pt;" fillcolor="#FFFFFF [3201]" filled="t" stroked="t" coordsize="21600,21600" o:gfxdata="UEsDBAoAAAAAAIdO4kAAAAAAAAAAAAAAAAAEAAAAZHJzL1BLAwQUAAAACACHTuJA5dEIC9YAAAAF&#10;AQAADwAAAGRycy9kb3ducmV2LnhtbE2PzWrDMBCE74W8g9hCb40s9wfjWM4hNARCIMRt74q1sU2l&#10;lWspTtqnr5JLelkYZpj5tpifrWEjDr5zJEFME2BItdMdNRI+3pePGTAfFGllHKGEH/QwLyd3hcq1&#10;O9EOxyo0LJaQz5WENoQ+59zXLVrlp65Hit7BDVaFKIeG60GdYrk1PE2SV25VR3GhVT0uWqy/qqOV&#10;wH/fdtu12YRsufrOaL0aq8/NVsqHe5HMgAU8h1sYLvgRHcrItHdH0p4ZCfGRcL3RexZPL8D2EtJU&#10;COBlwf/Tl39QSwMEFAAAAAgAh07iQCVKnbpTAgAAjAQAAA4AAABkcnMvZTJvRG9jLnhtbK1UzY7T&#10;MBC+I/EOlu80bWhLN2q6Ki1FSMuPtPAAE8f5EY5tbLfJ8gDLG3Diwp3n6nMwdtLSBXFB5GDZnvE3&#10;38w3k+V11why4MbWSqZ0MhpTwiVTeS3LlH54v3uyoMQ6kDkIJXlK77il16vHj5atTnisKiVybgiC&#10;SJu0OqWVczqJIssq3oAdKc0lGgtlGnB4NGWUG2gRvRFRPB7Po1aZXBvFuLV4u+2NdBXwi4Iz97Yo&#10;LHdEpBS5ubCasGZ+jVZLSEoDuqrZQAP+gUUDtcSgZ6gtOCB7U/8B1dTMKKsKN2KqiVRR1IyHHDCb&#10;yfi3bG4r0DzkgsWx+lwm+/9g2ZvDO0PqHLWbUSKhQY2OX78cv/04fr8nsa9Pq22CbrcaHV33XHXo&#10;G3K1+kaxj5ZItalAlnxtjGorDjnym/iX0cXTHsd6kKx9rXKMA3unAlBXmMYXD8tBEB11ujtrwztH&#10;GF7G83g+mc0pYWibTMdPrxazEAOS03NtrHvJVUP8JqUGxQ/wcLixztOB5OTio1kl6nxXCxEOpsw2&#10;wpADYKPswjegP3ATkrTIZTYdI0kG2LCFAIfbRmMJrSwpAVHiJDBn+hr9Pcj2xXq7Dk5i32BF+tjY&#10;1Igd2hKvsXn768XpGpOwPdeQ0AN2Prst2Kp/EkxDEkIOangBeilcl3WDupnK71AXo/rxwHHGTaXM&#10;Z0paHA1M7NMeDKdEvJKo7dVkOvWzFA7T2bMYD+bSkl1aQDKESilWqd9uXJi/UHW9xh7Y1UEd3yw9&#10;k4ErtnzIcRhPP1OX5+D16yey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0QgL1gAAAAUBAAAP&#10;AAAAAAAAAAEAIAAAACIAAABkcnMvZG93bnJldi54bWxQSwECFAAUAAAACACHTuJAJUqdulMCAACM&#10;BAAADgAAAAAAAAABACAAAAAlAQAAZHJzL2Uyb0RvYy54bWxQSwUGAAAAAAYABgBZAQAA6gUAAAAA&#10;">
                <v:fill on="t" focussize="0,0"/>
                <v:stroke weight="2pt" color="#FDEADA [665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5"/>
                          <w:szCs w:val="15"/>
                        </w:rPr>
                        <w:t>son: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{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"status": false,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 "error": "No users were found"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}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3049905" cy="1294130"/>
                <wp:effectExtent l="0" t="0" r="17145" b="20320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438" cy="129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 xml:space="preserve">XML: 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&lt;xml&gt;&lt;status&gt; false &lt;/status&gt;&lt;error&gt;No users were found&lt;/error&gt;&lt;/xml&gt;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01.9pt;width:240.15pt;" fillcolor="#FFFFFF [3201]" filled="t" stroked="t" coordsize="21600,21600" o:gfxdata="UEsDBAoAAAAAAIdO4kAAAAAAAAAAAAAAAAAEAAAAZHJzL1BLAwQUAAAACACHTuJAAMlKhdUAAAAF&#10;AQAADwAAAGRycy9kb3ducmV2LnhtbE2PwW7CMBBE75X6D9ZW6q3YQFWlaRwOlUouqGqh3E28TaLa&#10;6yheCPw9Lhe4rDSa0czbYnH0ThxwiF0gDdOJAoFUB9tRo+Fn8/GUgYhsyBoXCDWcMMKivL8rTG7D&#10;SN94WHMjUgnF3Ghomftcyli36E2chB4peb9h8IaTHBppBzOmcu/kTKkX6U1HaaE1Pb63WP+t917D&#10;duXHMSw/V8SbZeW6bfX12lRaPz5M1RsIxiNfw/CPn9ChTEy7sCcbhdOQHuHLTd5zpuYgdhpmap6B&#10;LAt5S1+eAVBLAwQUAAAACACHTuJA0yB2UVQCAACMBAAADgAAAGRycy9lMm9Eb2MueG1srVTNjtMw&#10;EL4j8Q6W72zSbpftRk1XpaUIafmRFh5g6jg/wvEY221SHgDegBMX7jzXPgdjp1vKIi6IHCyPZ/x5&#10;vvlmMrvuW8V20roGdc5HZylnUgssGl3l/P279ZMpZ86DLkChljnfS8ev548fzTqTyTHWqAppGYFo&#10;l3Um57X3JksSJ2rZgjtDIzU5S7QteDJtlRQWOkJvVTJO06dJh7YwFoV0jk5Xg5PPI35ZSuHflKWT&#10;nqmcU24+rjaum7Am8xlklQVTN+KQBvxDFi00mh49Qq3AA9va5g+othEWHZb+TGCbYFk2QkYOxGaU&#10;PmBzW4ORkQsVx5ljmdz/gxWvd28tawrS7pIzDS1pdPf1y923H3ffP7NxqE9nXEZht4YCff8Me4qN&#10;XJ25QfHBMY3LGnQlF9ZiV0soKL9RuJmcXB1wXADZdK+woHdg6zEC9aVtQ/GoHIzQSaf9URvZeybo&#10;8Dy9SCfn1E2CfKPx1WQ0jeolkN1fN9b5FxJbFjY5tyR+hIfdjfMhHcjuQ8JrDlVTrBulomGrzVJZ&#10;tgNqlHX8IoMHYUqzLufji0lKSQqghi0VeNq2hkrodMUZqIomQXg71Ojvj6yeL1aLGKS2LVVkeJua&#10;mrBjW9IxNe9wPL0/JhJuyDUS+o1EYLcCVw9XoutAQumDGkGAQQrfb/qDuhss9qSLxWE8aJxpU6P9&#10;xFlHo0HEPm7BSs7US03aXo0mkzBL0ZhcXI7JsKeezakHtCConFOVhu3Sx/kLVde4oB4om6hOaJYh&#10;k0Ou1PKR42E8w0yd2jHq109k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AyUqF1QAAAAUBAAAP&#10;AAAAAAAAAAEAIAAAACIAAABkcnMvZG93bnJldi54bWxQSwECFAAUAAAACACHTuJA0yB2UVQCAACM&#10;BAAADgAAAAAAAAABACAAAAAkAQAAZHJzL2Uyb0RvYy54bWxQSwUGAAAAAAYABgBZAQAA6gUAAAAA&#10;">
                <v:fill on="t" focussize="0,0"/>
                <v:stroke weight="2pt" color="#FDEADA [66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 xml:space="preserve">XML: 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&lt;xml&gt;&lt;status&gt; false &lt;/status&gt;&lt;error&gt;No users were found&lt;/error&gt;&lt;/xml&gt;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inline distT="0" distB="0" distL="0" distR="0">
                <wp:extent cx="5697855" cy="2296795"/>
                <wp:effectExtent l="0" t="0" r="17145" b="27305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007" cy="22969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sz w:val="15"/>
                                <w:szCs w:val="15"/>
                              </w:rPr>
                              <w:t>Html: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24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table</w:t>
                            </w:r>
                            <w:r>
                              <w:rPr>
                                <w:rStyle w:val="24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Style w:val="26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border</w:t>
                            </w:r>
                            <w:r>
                              <w:rPr>
                                <w:rStyle w:val="24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="0" </w:t>
                            </w:r>
                            <w:r>
                              <w:rPr>
                                <w:rStyle w:val="26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cellpadding</w:t>
                            </w:r>
                            <w:r>
                              <w:rPr>
                                <w:rStyle w:val="24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 xml:space="preserve">="4" </w:t>
                            </w:r>
                            <w:r>
                              <w:rPr>
                                <w:rStyle w:val="26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cellspacing</w:t>
                            </w:r>
                            <w:r>
                              <w:rPr>
                                <w:rStyle w:val="24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="0"&gt;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thead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&gt;status&lt;/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&gt;error&lt;/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thead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tbody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&gt;false&lt;/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&gt;&lt;</w:t>
                            </w:r>
                            <w:r>
                              <w:rPr>
                                <w:rStyle w:val="25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&gt;No users were found&lt;/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td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tr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tbody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>
                            <w:pPr>
                              <w:pStyle w:val="12"/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&lt;/</w:t>
                            </w:r>
                            <w:r>
                              <w:rPr>
                                <w:rStyle w:val="27"/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table</w:t>
                            </w:r>
                            <w:r>
                              <w:rPr>
                                <w:rFonts w:ascii="微软雅黑" w:hAnsi="微软雅黑" w:eastAsia="微软雅黑"/>
                                <w:sz w:val="15"/>
                                <w:szCs w:val="15"/>
                              </w:rPr>
                              <w:t>&gt;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80.85pt;width:448.65pt;" fillcolor="#FFFFFF [3201]" filled="t" stroked="t" coordsize="21600,21600" o:gfxdata="UEsDBAoAAAAAAIdO4kAAAAAAAAAAAAAAAAAEAAAAZHJzL1BLAwQUAAAACACHTuJAPUeob9UAAAAF&#10;AQAADwAAAGRycy9kb3ducmV2LnhtbE2PS2/CMBCE75X6H6yt1FtxUiQeIQ4HJMgFVS2Pu4mXJMJe&#10;R/FC6L+v20u5rDSa0cy3+fLurLhhH1pPCtJRAgKp8qalWsFhv36bgQisyWjrCRV8Y4Bl8fyU68z4&#10;gb7wtuNaxBIKmVbQMHeZlKFq0Okw8h1S9M6+d5qj7Gtpej3Ecmfle5JMpNMtxYVGd7hqsLrsrk7B&#10;ceuGwW8+tsT7TWnbY/k5r0ulXl/SZAGC8c7/YfjFj+hQRKaTv5IJwiqIj/Dfjd5sPh2DOCkYT9Ip&#10;yCKXj/TFD1BLAwQUAAAACACHTuJA3A/X11QCAACMBAAADgAAAGRycy9lMm9Eb2MueG1srVTNjtMw&#10;EL4j8Q6W72zS0u5uo01XpWUR0vIjLTzA1HF+hOMxtttkeQB4A05cuPNc+xyMnWzpgrggcrBsz/ib&#10;+eabycVl3yq2l9Y1qHM+OUk5k1pg0egq5+/fXT0558x50AUo1DLnt9Lxy+XjRxedyeQUa1SFtIxA&#10;tMs6k/Pae5MliRO1bMGdoJGajCXaFjwdbZUUFjpCb1UyTdPTpENbGItCOke3m8HIlxG/LKXwb8rS&#10;Sc9Uzik3H1cb121Yk+UFZJUFUzdiTAP+IYsWGk1BD1Ab8MB2tvkDqm2ERYelPxHYJliWjZCRA7GZ&#10;pL+xuanByMiFiuPMoUzu/8GK1/u3ljUFaUdKaWhJo7uvX+6+/bj7/plNQ3064zJyuzHk6Ptn2JNv&#10;5OrMNYoPjmlc16ArubIWu1pCQflNwsvk6OmA4wLItnuFBcWBnccI1Je2DcWjcjBCJ51uD9rI3jNB&#10;l/PTxXmannEmyDadLk4XZ09jDMjunxvr/AuJLQubnFsSP8LD/tr5kA5k9y4hmkPVFFeNUvFgq+1a&#10;WbYHapSr+I3oD9yUZh2Fn89SSlIANWypwNO2NVRCpyvOQFU0CcLboUZ/D7J5vtqsopPatVSRITY1&#10;NWHHtqRrat7hmrgP10TCDblGQg+yC+w24OrhSTSNJJQe1QgCDFL4ftuP6m6xuCVdLA7jQeNMmxrt&#10;J846Gg0i9nEHVnKmXmrSdjGZzcIsxcNsfjalgz22bI8toAVB5ZyqNGzXPs5fqLrGFfVA2UR1QrMM&#10;mYy5UstHjuN4hpk6PkevXz+R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9R6hv1QAAAAUBAAAP&#10;AAAAAAAAAAEAIAAAACIAAABkcnMvZG93bnJldi54bWxQSwECFAAUAAAACACHTuJA3A/X11QCAACM&#10;BAAADgAAAAAAAAABACAAAAAkAQAAZHJzL2Uyb0RvYy54bWxQSwUGAAAAAAYABgBZAQAA6gUAAAAA&#10;">
                <v:fill on="t" focussize="0,0"/>
                <v:stroke weight="2pt" color="#FDEADA [66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sz w:val="15"/>
                          <w:szCs w:val="15"/>
                        </w:rPr>
                        <w:t>Html: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Style w:val="24"/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table</w:t>
                      </w:r>
                      <w:r>
                        <w:rPr>
                          <w:rStyle w:val="24"/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Style w:val="26"/>
                          <w:rFonts w:ascii="微软雅黑" w:hAnsi="微软雅黑" w:eastAsia="微软雅黑"/>
                          <w:sz w:val="15"/>
                          <w:szCs w:val="15"/>
                        </w:rPr>
                        <w:t>border</w:t>
                      </w:r>
                      <w:r>
                        <w:rPr>
                          <w:rStyle w:val="24"/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="0" </w:t>
                      </w:r>
                      <w:r>
                        <w:rPr>
                          <w:rStyle w:val="26"/>
                          <w:rFonts w:ascii="微软雅黑" w:hAnsi="微软雅黑" w:eastAsia="微软雅黑"/>
                          <w:sz w:val="15"/>
                          <w:szCs w:val="15"/>
                        </w:rPr>
                        <w:t>cellpadding</w:t>
                      </w:r>
                      <w:r>
                        <w:rPr>
                          <w:rStyle w:val="24"/>
                          <w:rFonts w:ascii="微软雅黑" w:hAnsi="微软雅黑" w:eastAsia="微软雅黑"/>
                          <w:sz w:val="15"/>
                          <w:szCs w:val="15"/>
                        </w:rPr>
                        <w:t xml:space="preserve">="4" </w:t>
                      </w:r>
                      <w:r>
                        <w:rPr>
                          <w:rStyle w:val="26"/>
                          <w:rFonts w:ascii="微软雅黑" w:hAnsi="微软雅黑" w:eastAsia="微软雅黑"/>
                          <w:sz w:val="15"/>
                          <w:szCs w:val="15"/>
                        </w:rPr>
                        <w:t>cellspacing</w:t>
                      </w:r>
                      <w:r>
                        <w:rPr>
                          <w:rStyle w:val="24"/>
                          <w:rFonts w:ascii="微软雅黑" w:hAnsi="微软雅黑" w:eastAsia="微软雅黑"/>
                          <w:sz w:val="15"/>
                          <w:szCs w:val="15"/>
                        </w:rPr>
                        <w:t>="0"&gt;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thead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tr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&gt;status&lt;/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&gt;error&lt;/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tr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thead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tbody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tr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&gt;false&lt;/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&gt;&lt;</w:t>
                      </w:r>
                      <w:r>
                        <w:rPr>
                          <w:rStyle w:val="25"/>
                          <w:rFonts w:ascii="微软雅黑" w:hAnsi="微软雅黑" w:eastAsia="微软雅黑"/>
                          <w:sz w:val="15"/>
                          <w:szCs w:val="15"/>
                        </w:rPr>
                        <w:t>td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&gt;No users were found&lt;/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td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tr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tbody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>
                      <w:pPr>
                        <w:pStyle w:val="12"/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&lt;/</w:t>
                      </w:r>
                      <w:r>
                        <w:rPr>
                          <w:rStyle w:val="27"/>
                          <w:rFonts w:ascii="微软雅黑" w:hAnsi="微软雅黑" w:eastAsia="微软雅黑"/>
                          <w:sz w:val="15"/>
                          <w:szCs w:val="15"/>
                        </w:rPr>
                        <w:t>table</w:t>
                      </w:r>
                      <w:r>
                        <w:rPr>
                          <w:rFonts w:ascii="微软雅黑" w:hAnsi="微软雅黑" w:eastAsia="微软雅黑"/>
                          <w:sz w:val="15"/>
                          <w:szCs w:val="15"/>
                        </w:rPr>
                        <w:t>&gt;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3" w:name="_Toc484510375"/>
      <w:r>
        <w:rPr>
          <w:rFonts w:hint="eastAsia" w:ascii="微软雅黑" w:hAnsi="微软雅黑" w:eastAsia="微软雅黑"/>
          <w:color w:val="00B0F0"/>
        </w:rPr>
        <w:t>2.7错误</w:t>
      </w:r>
      <w:r>
        <w:rPr>
          <w:rFonts w:ascii="微软雅黑" w:hAnsi="微软雅黑" w:eastAsia="微软雅黑"/>
          <w:color w:val="00B0F0"/>
        </w:rPr>
        <w:t>代码解释</w:t>
      </w:r>
      <w:bookmarkEnd w:id="13"/>
    </w:p>
    <w:tbl>
      <w:tblPr>
        <w:tblStyle w:val="22"/>
        <w:tblW w:w="8931" w:type="dxa"/>
        <w:tblInd w:w="-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614"/>
        <w:gridCol w:w="325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错误</w:t>
            </w:r>
            <w:r>
              <w:rPr>
                <w:rFonts w:ascii="微软雅黑" w:hAnsi="微软雅黑" w:eastAsia="微软雅黑"/>
                <w:b w:val="0"/>
                <w:bCs/>
                <w:color w:val="00B0F0"/>
              </w:rPr>
              <w:t>码</w:t>
            </w:r>
          </w:p>
        </w:tc>
        <w:tc>
          <w:tcPr>
            <w:tcW w:w="261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错误</w:t>
            </w:r>
            <w:r>
              <w:rPr>
                <w:rFonts w:ascii="微软雅黑" w:hAnsi="微软雅黑" w:eastAsia="微软雅黑"/>
                <w:b w:val="0"/>
                <w:bCs/>
                <w:color w:val="00B0F0"/>
              </w:rPr>
              <w:t>描述</w:t>
            </w:r>
          </w:p>
        </w:tc>
        <w:tc>
          <w:tcPr>
            <w:tcW w:w="325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 w:val="0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B0F0"/>
              </w:rPr>
              <w:t>解决</w:t>
            </w:r>
            <w:r>
              <w:rPr>
                <w:rFonts w:ascii="微软雅黑" w:hAnsi="微软雅黑" w:eastAsia="微软雅黑"/>
                <w:b w:val="0"/>
                <w:bCs/>
                <w:color w:val="00B0F0"/>
              </w:rPr>
              <w:t>方案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No users were found</w:t>
            </w:r>
          </w:p>
        </w:tc>
        <w:tc>
          <w:tcPr>
            <w:tcW w:w="261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未找到</w:t>
            </w:r>
            <w:r>
              <w:rPr>
                <w:rFonts w:ascii="微软雅黑" w:hAnsi="微软雅黑" w:eastAsia="微软雅黑"/>
              </w:rPr>
              <w:t>该用户</w:t>
            </w:r>
          </w:p>
        </w:tc>
        <w:tc>
          <w:tcPr>
            <w:tcW w:w="325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检查</w:t>
            </w:r>
            <w:r>
              <w:rPr>
                <w:rFonts w:ascii="微软雅黑" w:hAnsi="微软雅黑" w:eastAsia="微软雅黑"/>
              </w:rPr>
              <w:t>key是否正确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not found lottery</w:t>
            </w:r>
          </w:p>
        </w:tc>
        <w:tc>
          <w:tcPr>
            <w:tcW w:w="261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没有发现彩票</w:t>
            </w:r>
          </w:p>
        </w:tc>
        <w:tc>
          <w:tcPr>
            <w:tcW w:w="325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彩票</w:t>
            </w:r>
            <w:r>
              <w:rPr>
                <w:rFonts w:ascii="微软雅黑" w:hAnsi="微软雅黑" w:eastAsia="微软雅黑"/>
              </w:rPr>
              <w:t>代码没有填写正确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</w:rPr>
              <w:t>No data</w:t>
            </w:r>
          </w:p>
        </w:tc>
        <w:tc>
          <w:tcPr>
            <w:tcW w:w="261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没有</w:t>
            </w:r>
            <w:r>
              <w:rPr>
                <w:rFonts w:ascii="微软雅黑" w:hAnsi="微软雅黑" w:eastAsia="微软雅黑"/>
              </w:rPr>
              <w:t>数据</w:t>
            </w:r>
          </w:p>
        </w:tc>
        <w:tc>
          <w:tcPr>
            <w:tcW w:w="325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参数</w:t>
            </w:r>
            <w:r>
              <w:rPr>
                <w:rFonts w:ascii="微软雅黑" w:hAnsi="微软雅黑" w:eastAsia="微软雅黑"/>
              </w:rPr>
              <w:t>是否填写正确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Current user access denied</w:t>
            </w:r>
          </w:p>
        </w:tc>
        <w:tc>
          <w:tcPr>
            <w:tcW w:w="261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该用户</w:t>
            </w:r>
            <w:r>
              <w:rPr>
                <w:rFonts w:ascii="微软雅黑" w:hAnsi="微软雅黑" w:eastAsia="微软雅黑"/>
              </w:rPr>
              <w:t>不允许访问</w:t>
            </w:r>
          </w:p>
        </w:tc>
        <w:tc>
          <w:tcPr>
            <w:tcW w:w="325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重新</w:t>
            </w:r>
            <w:r>
              <w:rPr>
                <w:rFonts w:ascii="微软雅黑" w:hAnsi="微软雅黑" w:eastAsia="微软雅黑"/>
              </w:rPr>
              <w:t>生成key值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bCs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4" w:name="_Toc484510376"/>
      <w:r>
        <w:rPr>
          <w:rFonts w:hint="eastAsia" w:ascii="微软雅黑" w:hAnsi="微软雅黑" w:eastAsia="微软雅黑"/>
          <w:color w:val="00B0F0"/>
        </w:rPr>
        <w:t>2.8彩票</w:t>
      </w:r>
      <w:r>
        <w:rPr>
          <w:rFonts w:ascii="微软雅黑" w:hAnsi="微软雅黑" w:eastAsia="微软雅黑"/>
          <w:color w:val="00B0F0"/>
        </w:rPr>
        <w:t>代码</w:t>
      </w:r>
      <w:bookmarkEnd w:id="14"/>
    </w:p>
    <w:tbl>
      <w:tblPr>
        <w:tblStyle w:val="22"/>
        <w:tblW w:w="8296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62"/>
        <w:gridCol w:w="1785"/>
        <w:gridCol w:w="2630"/>
        <w:gridCol w:w="604"/>
        <w:gridCol w:w="447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彩种名称</w:t>
            </w:r>
          </w:p>
        </w:tc>
        <w:tc>
          <w:tcPr>
            <w:tcW w:w="1162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彩票代码</w:t>
            </w:r>
          </w:p>
        </w:tc>
        <w:tc>
          <w:tcPr>
            <w:tcW w:w="1785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示例格式</w:t>
            </w:r>
          </w:p>
        </w:tc>
        <w:tc>
          <w:tcPr>
            <w:tcW w:w="2630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奖期格式</w:t>
            </w:r>
          </w:p>
        </w:tc>
        <w:tc>
          <w:tcPr>
            <w:tcW w:w="60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是否</w:t>
            </w:r>
            <w:r>
              <w:rPr>
                <w:rFonts w:ascii="微软雅黑" w:hAnsi="微软雅黑" w:eastAsia="微软雅黑"/>
                <w:b w:val="0"/>
                <w:bCs w:val="0"/>
                <w:color w:val="00B0F0"/>
              </w:rPr>
              <w:t>支持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排序</w:t>
            </w:r>
          </w:p>
        </w:tc>
        <w:tc>
          <w:tcPr>
            <w:tcW w:w="447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  <w:color w:val="00B0F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是否</w:t>
            </w:r>
            <w:r>
              <w:rPr>
                <w:rFonts w:ascii="微软雅黑" w:hAnsi="微软雅黑" w:eastAsia="微软雅黑"/>
                <w:b w:val="0"/>
                <w:bCs w:val="0"/>
                <w:color w:val="00B0F0"/>
              </w:rPr>
              <w:t>自动补充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B0F0"/>
              </w:rPr>
              <w:t>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重庆时时彩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CQSSC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福彩3D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FC3D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江苏快三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JSKS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170424001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yymmdd[001-999]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新疆时时彩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XJSSC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体彩P3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TCPL3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天津时时彩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TJSSC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河南快3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HLK3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河南481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HL481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17042401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体彩排列5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TCPL5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上海时时乐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SHSSL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广东11选5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GD11X5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170424001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yymmdd[001-999]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山东11选5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SD11X5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17042401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yymmdd[01-99]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江西11选5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JX11X5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上海11选5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SH11X5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安徽11选5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AF11X5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1704241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yymmdd[1-99]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北京PK10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BJPK10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614216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614216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北京快乐8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BJKL8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819646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819646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是</w:t>
            </w: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瑞典1分彩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RD60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泰国300秒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TG300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泰国60秒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TG60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金边五分彩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JBWFC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金边分分彩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JBFFC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印尼五分彩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YN300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西贡五分彩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XG300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印尼分分彩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YN60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西贡分分彩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XG60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瑞典2分彩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RD120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yyyymmdd-[001-999]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河内五分彩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HN300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河内分分彩</w:t>
            </w:r>
          </w:p>
        </w:tc>
        <w:tc>
          <w:tcPr>
            <w:tcW w:w="1162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HN60</w:t>
            </w:r>
          </w:p>
        </w:tc>
        <w:tc>
          <w:tcPr>
            <w:tcW w:w="178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</w:rPr>
              <w:t>日本分分彩</w:t>
            </w:r>
          </w:p>
        </w:tc>
        <w:tc>
          <w:tcPr>
            <w:tcW w:w="116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RB60</w:t>
            </w:r>
          </w:p>
        </w:tc>
        <w:tc>
          <w:tcPr>
            <w:tcW w:w="178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20170424-0001</w:t>
            </w:r>
          </w:p>
        </w:tc>
        <w:tc>
          <w:tcPr>
            <w:tcW w:w="263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yyyymmdd-[0001-9999]</w:t>
            </w:r>
          </w:p>
        </w:tc>
        <w:tc>
          <w:tcPr>
            <w:tcW w:w="604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腾讯分分彩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TXFFC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20170808-0001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yyyymmdd-[0001-9999]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QQ分分彩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QQFFC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20170808-0001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yyyymmdd-[0001-9999]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四川快乐12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SCKL12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170808001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yymmdd[001-999]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北京五分彩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BJ5FC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819646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819646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台湾五分彩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TW300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106044571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106044571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加拿大3.5分彩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CND3D5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2183231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2183231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江苏11选5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JS11-5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2017090101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yyyymmdd[01-99]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重庆幸运农场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CQXYNC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2017090101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yyyymmdd[01-99]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云南时时彩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YNASSC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2017090101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yyyymmdd[01-99]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广东快乐十分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GDKL10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20170901001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yyyymmdd[001-999]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湖北快3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HBK3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20170901001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yyyymmdd[001-999]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辽宁11选5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LN11-5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170901001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yymmdd[001-999]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广西11选5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GX11-5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17090101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yymmdd[01-99]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安徽快三</w:t>
            </w: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AHK3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2017100233</w:t>
            </w:r>
          </w:p>
        </w:tc>
        <w:tc>
          <w:tcPr>
            <w:tcW w:w="26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yyyymmdd[01-99]</w:t>
            </w: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333333"/>
                <w:szCs w:val="21"/>
                <w:shd w:val="clear" w:color="auto" w:fill="FFFFFF"/>
              </w:rPr>
              <w:t>吉林快三</w:t>
            </w:r>
          </w:p>
        </w:tc>
        <w:tc>
          <w:tcPr>
            <w:tcW w:w="116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JLK3</w:t>
            </w:r>
          </w:p>
        </w:tc>
        <w:tc>
          <w:tcPr>
            <w:tcW w:w="1785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2017100239</w:t>
            </w:r>
          </w:p>
        </w:tc>
        <w:tc>
          <w:tcPr>
            <w:tcW w:w="2630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  <w:t>yyyymmdd[01-99]</w:t>
            </w:r>
          </w:p>
        </w:tc>
        <w:tc>
          <w:tcPr>
            <w:tcW w:w="604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  <w:tc>
          <w:tcPr>
            <w:tcW w:w="447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i/>
          <w:color w:val="FF0000"/>
          <w:sz w:val="20"/>
        </w:rPr>
      </w:pPr>
      <w:r>
        <w:rPr>
          <w:rFonts w:hint="eastAsia" w:ascii="微软雅黑" w:hAnsi="微软雅黑" w:eastAsia="微软雅黑"/>
          <w:i/>
          <w:color w:val="FF0000"/>
          <w:sz w:val="20"/>
        </w:rPr>
        <w:t>说明</w:t>
      </w:r>
      <w:r>
        <w:rPr>
          <w:rFonts w:ascii="微软雅黑" w:hAnsi="微软雅黑" w:eastAsia="微软雅黑"/>
          <w:i/>
          <w:color w:val="FF0000"/>
          <w:sz w:val="20"/>
        </w:rPr>
        <w:t>：</w:t>
      </w:r>
      <w:r>
        <w:rPr>
          <w:rFonts w:hint="eastAsia" w:ascii="微软雅黑" w:hAnsi="微软雅黑" w:eastAsia="微软雅黑"/>
          <w:i/>
          <w:color w:val="FF0000"/>
          <w:sz w:val="20"/>
        </w:rPr>
        <w:t>乐透型</w:t>
      </w:r>
      <w:r>
        <w:rPr>
          <w:rFonts w:ascii="微软雅黑" w:hAnsi="微软雅黑" w:eastAsia="微软雅黑"/>
          <w:i/>
          <w:color w:val="FF0000"/>
          <w:sz w:val="20"/>
        </w:rPr>
        <w:t>和基诺型彩种，</w:t>
      </w:r>
      <w:r>
        <w:rPr>
          <w:rFonts w:hint="eastAsia" w:ascii="微软雅黑" w:hAnsi="微软雅黑" w:eastAsia="微软雅黑"/>
          <w:i/>
          <w:color w:val="FF0000"/>
          <w:sz w:val="20"/>
        </w:rPr>
        <w:t>单位</w:t>
      </w:r>
      <w:r>
        <w:rPr>
          <w:rFonts w:ascii="微软雅黑" w:hAnsi="微软雅黑" w:eastAsia="微软雅黑"/>
          <w:i/>
          <w:color w:val="FF0000"/>
          <w:sz w:val="20"/>
        </w:rPr>
        <w:t xml:space="preserve">数字均不补0 </w:t>
      </w:r>
      <w:r>
        <w:rPr>
          <w:rFonts w:hint="eastAsia" w:ascii="微软雅黑" w:hAnsi="微软雅黑" w:eastAsia="微软雅黑"/>
          <w:i/>
          <w:color w:val="FF0000"/>
          <w:sz w:val="20"/>
        </w:rPr>
        <w:t>例如01 ，02以1， 2展示</w:t>
      </w:r>
    </w:p>
    <w:p>
      <w:pPr>
        <w:pStyle w:val="4"/>
        <w:rPr>
          <w:rFonts w:ascii="微软雅黑" w:hAnsi="微软雅黑" w:eastAsia="微软雅黑"/>
          <w:color w:val="00B0F0"/>
        </w:rPr>
      </w:pPr>
      <w:bookmarkStart w:id="15" w:name="_Toc484510377"/>
      <w:r>
        <w:rPr>
          <w:rFonts w:hint="eastAsia" w:ascii="微软雅黑" w:hAnsi="微软雅黑" w:eastAsia="微软雅黑"/>
          <w:color w:val="00B0F0"/>
        </w:rPr>
        <w:t>3推送</w:t>
      </w:r>
      <w:r>
        <w:rPr>
          <w:rFonts w:ascii="微软雅黑" w:hAnsi="微软雅黑" w:eastAsia="微软雅黑"/>
          <w:color w:val="00B0F0"/>
        </w:rPr>
        <w:t>接口</w:t>
      </w:r>
      <w:bookmarkEnd w:id="15"/>
    </w:p>
    <w:p>
      <w:pPr>
        <w:pStyle w:val="5"/>
        <w:rPr>
          <w:rFonts w:ascii="微软雅黑" w:hAnsi="微软雅黑" w:eastAsia="微软雅黑"/>
          <w:color w:val="00B0F0"/>
        </w:rPr>
      </w:pPr>
      <w:bookmarkStart w:id="16" w:name="_Toc484510378"/>
      <w:r>
        <w:rPr>
          <w:rFonts w:ascii="微软雅黑" w:hAnsi="微软雅黑" w:eastAsia="微软雅黑"/>
          <w:color w:val="00B0F0"/>
        </w:rPr>
        <w:t>3.1API接口请求</w:t>
      </w:r>
      <w:r>
        <w:rPr>
          <w:rFonts w:hint="eastAsia" w:ascii="微软雅黑" w:hAnsi="微软雅黑" w:eastAsia="微软雅黑"/>
          <w:color w:val="00B0F0"/>
        </w:rPr>
        <w:t>参数</w:t>
      </w:r>
      <w:bookmarkEnd w:id="16"/>
    </w:p>
    <w:tbl>
      <w:tblPr>
        <w:tblStyle w:val="17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701"/>
        <w:gridCol w:w="7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请求参数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参数名称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参数类型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是否必填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key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密钥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string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usercode按规则加密码后的密文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type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操作类型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string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增加（insert）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418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删除（delete）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418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修改（update）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lotteryid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奖源ID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int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issue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奖期号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int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code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开奖号码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sring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old_code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修改前开奖号码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string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否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修改操作时具有的参数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7" w:name="_Toc484510379"/>
      <w:r>
        <w:rPr>
          <w:rFonts w:ascii="微软雅黑" w:hAnsi="微软雅黑" w:eastAsia="微软雅黑"/>
          <w:color w:val="00B0F0"/>
        </w:rPr>
        <w:t>3.2</w:t>
      </w:r>
      <w:r>
        <w:rPr>
          <w:rFonts w:hint="eastAsia" w:ascii="微软雅黑" w:hAnsi="微软雅黑" w:eastAsia="微软雅黑"/>
          <w:color w:val="00B0F0"/>
        </w:rPr>
        <w:t>API</w:t>
      </w:r>
      <w:r>
        <w:rPr>
          <w:rFonts w:ascii="微软雅黑" w:hAnsi="微软雅黑" w:eastAsia="微软雅黑"/>
          <w:color w:val="00B0F0"/>
        </w:rPr>
        <w:t>返回参数</w:t>
      </w:r>
      <w:bookmarkEnd w:id="17"/>
    </w:p>
    <w:tbl>
      <w:tblPr>
        <w:tblStyle w:val="17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694"/>
        <w:gridCol w:w="160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返回参数</w:t>
            </w:r>
          </w:p>
        </w:tc>
        <w:tc>
          <w:tcPr>
            <w:tcW w:w="1694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参数名称</w:t>
            </w: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参数类型</w:t>
            </w:r>
          </w:p>
        </w:tc>
        <w:tc>
          <w:tcPr>
            <w:tcW w:w="261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B0F0"/>
              </w:rPr>
            </w:pPr>
            <w:r>
              <w:rPr>
                <w:rFonts w:hint="eastAsia" w:ascii="微软雅黑" w:hAnsi="微软雅黑" w:eastAsia="微软雅黑"/>
                <w:bCs/>
                <w:color w:val="00B0F0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results</w:t>
            </w:r>
          </w:p>
        </w:tc>
        <w:tc>
          <w:tcPr>
            <w:tcW w:w="169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成功结果</w:t>
            </w: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string</w:t>
            </w:r>
          </w:p>
        </w:tc>
        <w:tc>
          <w:tcPr>
            <w:tcW w:w="2615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ok(必须为小写)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errno</w:t>
            </w:r>
          </w:p>
        </w:tc>
        <w:tc>
          <w:tcPr>
            <w:tcW w:w="1694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失败结果</w:t>
            </w: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string</w:t>
            </w:r>
          </w:p>
        </w:tc>
        <w:tc>
          <w:tcPr>
            <w:tcW w:w="2615" w:type="dxa"/>
          </w:tcPr>
          <w:p>
            <w:pPr>
              <w:adjustRightInd w:val="0"/>
              <w:snapToGrid w:val="0"/>
              <w:jc w:val="right"/>
              <w:rPr>
                <w:rFonts w:ascii="微软雅黑" w:hAnsi="微软雅黑" w:eastAsia="微软雅黑"/>
                <w:bCs/>
              </w:rPr>
            </w:pPr>
          </w:p>
        </w:tc>
      </w:tr>
    </w:tbl>
    <w:p>
      <w:pPr>
        <w:adjustRightInd w:val="0"/>
        <w:snapToGrid w:val="0"/>
        <w:jc w:val="right"/>
        <w:rPr>
          <w:rFonts w:ascii="微软雅黑" w:hAnsi="微软雅黑" w:eastAsia="微软雅黑"/>
          <w:bCs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8" w:name="_Toc484510380"/>
      <w:r>
        <w:rPr>
          <w:rFonts w:hint="eastAsia" w:ascii="微软雅黑" w:hAnsi="微软雅黑" w:eastAsia="微软雅黑"/>
          <w:color w:val="00B0F0"/>
        </w:rPr>
        <w:t>3.3密钥算法</w:t>
      </w:r>
      <w:bookmarkEnd w:id="18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密钥=md5(sha1(奖期号. 奖源ID.开奖号码.用户注册唯一识别码));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19" w:name="_Toc484510381"/>
      <w:r>
        <w:rPr>
          <w:rFonts w:ascii="微软雅黑" w:hAnsi="微软雅黑" w:eastAsia="微软雅黑"/>
          <w:color w:val="00B0F0"/>
        </w:rPr>
        <w:t>3.4</w:t>
      </w:r>
      <w:r>
        <w:rPr>
          <w:rFonts w:hint="eastAsia" w:ascii="微软雅黑" w:hAnsi="微软雅黑" w:eastAsia="微软雅黑"/>
          <w:color w:val="00B0F0"/>
        </w:rPr>
        <w:t>API</w:t>
      </w:r>
      <w:r>
        <w:rPr>
          <w:rFonts w:ascii="微软雅黑" w:hAnsi="微软雅黑" w:eastAsia="微软雅黑"/>
          <w:color w:val="00B0F0"/>
        </w:rPr>
        <w:t>推送流程</w:t>
      </w:r>
      <w:bookmarkEnd w:id="19"/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18"/>
          <w:szCs w:val="18"/>
        </w:rPr>
        <w:drawing>
          <wp:inline distT="0" distB="0" distL="0" distR="0">
            <wp:extent cx="5274310" cy="3426460"/>
            <wp:effectExtent l="0" t="0" r="2540" b="25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流程详解：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第一步：提供API接口url，接收请求参数(接口提供位置：个人中心，选择【自动推送彩票开奖结果】，在输入链接处，输入url，点击【保存】后，就可正常接收推送信息。)</w:t>
      </w:r>
    </w:p>
    <w:p>
      <w:pPr>
        <w:pStyle w:val="28"/>
        <w:ind w:left="360" w:firstLine="0" w:firstLineChars="0"/>
        <w:jc w:val="center"/>
        <w:rPr>
          <w:rFonts w:ascii="微软雅黑" w:hAnsi="微软雅黑" w:eastAsia="微软雅黑"/>
          <w:sz w:val="15"/>
          <w:szCs w:val="15"/>
        </w:rPr>
      </w:pPr>
      <w:r>
        <w:drawing>
          <wp:inline distT="0" distB="0" distL="0" distR="0">
            <wp:extent cx="5274310" cy="434213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第二步：验证key密钥是否正确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第三步：第二步执行成功后，根据请求参数，对该条数据进行逻辑处理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第四步：根据第三步操作结果，返回操作状态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第五步：如果第二步或第三步执行失败，则需要返回错误信息（返回参数除了ok以外，都为失败）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注意</w:t>
      </w:r>
      <w:r>
        <w:rPr>
          <w:rFonts w:ascii="微软雅黑" w:hAnsi="微软雅黑" w:eastAsia="微软雅黑"/>
        </w:rPr>
        <w:t>事项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</w:t>
      </w:r>
      <w:r>
        <w:rPr>
          <w:rFonts w:ascii="微软雅黑" w:hAnsi="微软雅黑" w:eastAsia="微软雅黑"/>
        </w:rPr>
        <w:t>某彩种</w:t>
      </w:r>
      <w:r>
        <w:rPr>
          <w:rFonts w:hint="eastAsia" w:ascii="微软雅黑" w:hAnsi="微软雅黑" w:eastAsia="微软雅黑"/>
        </w:rPr>
        <w:t>连续30期</w:t>
      </w:r>
      <w:r>
        <w:rPr>
          <w:rFonts w:ascii="微软雅黑" w:hAnsi="微软雅黑" w:eastAsia="微软雅黑"/>
        </w:rPr>
        <w:t>推送失败，系统将自动</w:t>
      </w:r>
      <w:r>
        <w:rPr>
          <w:rFonts w:hint="eastAsia" w:ascii="微软雅黑" w:hAnsi="微软雅黑" w:eastAsia="微软雅黑"/>
        </w:rPr>
        <w:t>冻结</w:t>
      </w:r>
      <w:r>
        <w:rPr>
          <w:rFonts w:ascii="微软雅黑" w:hAnsi="微软雅黑" w:eastAsia="微软雅黑"/>
        </w:rPr>
        <w:t>该彩种推送，可联系</w:t>
      </w:r>
      <w:r>
        <w:rPr>
          <w:rFonts w:hint="eastAsia" w:ascii="微软雅黑" w:hAnsi="微软雅黑" w:eastAsia="微软雅黑"/>
          <w:lang w:val="en-US" w:eastAsia="zh-CN"/>
        </w:rPr>
        <w:t>多彩</w:t>
      </w:r>
      <w:r>
        <w:rPr>
          <w:rFonts w:ascii="微软雅黑" w:hAnsi="微软雅黑" w:eastAsia="微软雅黑"/>
        </w:rPr>
        <w:t>网</w:t>
      </w:r>
      <w:r>
        <w:rPr>
          <w:rFonts w:hint="eastAsia" w:ascii="微软雅黑" w:hAnsi="微软雅黑" w:eastAsia="微软雅黑"/>
        </w:rPr>
        <w:t>客服</w:t>
      </w:r>
      <w:r>
        <w:rPr>
          <w:rFonts w:ascii="微软雅黑" w:hAnsi="微软雅黑" w:eastAsia="微软雅黑"/>
        </w:rPr>
        <w:t>处理</w:t>
      </w:r>
      <w:r>
        <w:rPr>
          <w:rFonts w:hint="eastAsia" w:ascii="微软雅黑" w:hAnsi="微软雅黑" w:eastAsia="微软雅黑"/>
        </w:rPr>
        <w:t>。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pStyle w:val="5"/>
        <w:rPr>
          <w:rFonts w:ascii="微软雅黑" w:hAnsi="微软雅黑" w:eastAsia="微软雅黑"/>
          <w:color w:val="00B0F0"/>
        </w:rPr>
      </w:pPr>
      <w:bookmarkStart w:id="20" w:name="_Toc484510382"/>
      <w:r>
        <w:rPr>
          <w:rFonts w:ascii="微软雅黑" w:hAnsi="微软雅黑" w:eastAsia="微软雅黑"/>
          <w:color w:val="00B0F0"/>
        </w:rPr>
        <w:t>3.5</w:t>
      </w:r>
      <w:r>
        <w:rPr>
          <w:rFonts w:hint="eastAsia" w:ascii="微软雅黑" w:hAnsi="微软雅黑" w:eastAsia="微软雅黑"/>
          <w:color w:val="00B0F0"/>
        </w:rPr>
        <w:t>API</w:t>
      </w:r>
      <w:r>
        <w:rPr>
          <w:rFonts w:ascii="微软雅黑" w:hAnsi="微软雅黑" w:eastAsia="微软雅黑"/>
          <w:color w:val="00B0F0"/>
        </w:rPr>
        <w:t xml:space="preserve"> demo</w:t>
      </w:r>
      <w:bookmarkEnd w:id="20"/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&lt;?php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$userCode='用户唯一注册码';//用户唯一注册码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$apiApp = new Api($userCode);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$apiApp-&gt;run();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class Api{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protected $userCode;//用户唯一注册码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public $action = "";//请求操作类型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public $_key = "";//根据加密规则生成KEY值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public $savelog = false;//是否记录日志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function __construct($userCode,$savelog = true){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$this-&gt;savelog = $savelog;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$this-&gt;userCode = $userCode;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$this-&gt;action = isset($_POST['type'])?$_POST['type']:$this-&gt;action;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 选择执行方法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public function run(){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$key =  md5(sha1($_POST['issue'].$_POST['lotteryid'].$_POST['code'].$this-&gt;userCode));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$this-&gt;__set('_key',$key);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if($this-&gt;authKey()){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switch($this-&gt;action){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case "insert":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$this-&gt;insert();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break;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case "update":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$this-&gt;update();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break;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case "delete":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$this-&gt;delete();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break;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default :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break;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}else{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//错误操作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 验证key值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authKey(){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//根据加密规则自行验证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if($this-&gt;_key == $_POST['key'])return true;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 插入操作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insert(){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$_POST=array(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'type' =&gt; 'insert',//操作类型  添加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'key' =&gt; 'e0f1f76a475d9ebfa0df87a69504a589',//usercode按规则加密码后的密文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'code' =&gt; '6,6,0,7,5',//开奖号码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'issue' =&gt; '20170413-0218',//奖期号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'lotteryid' =&gt; '11' ,//我们系统的奖源ID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//具体执行操作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if($this-&gt;savelog)$this-&gt;writeLog($_POST,'insert');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$this-&gt;success();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 更新操作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update(){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$_POST=array(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'type' =&gt; 'update',//操作类型  修改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'key' =&gt; 'e0f1f76a475d9ebfa0df87a69504a589',//usercode按规则加密码后的密文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'code' =&gt; '6,6,0,7,5',//开奖号码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'issue' =&gt; '20170413-0218',//奖期号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'lotteryid' =&gt; '11' ,//我们系统的奖源ID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'old_code' =&gt; '0,2,1,5,7' ,//修改前的开奖号码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        //具体执行操作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if($this-&gt;savelog)$this-&gt;writeLog($_POST,'update');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$this-&gt;success();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 删除操作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delete(){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$_POST=array(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'type' =&gt; 'delete',//操作类型  删除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'key' =&gt; 'e0f1f76a475d9ebfa0df87a69504a589',//usercode按规则加密码后的密文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'code' =&gt; '6,6,0,7,5',//开奖号码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'issue' =&gt; '20170413-0218',//奖期号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//            'lotteryid' =&gt; '32' ,//我们系统的奖源ID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//        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        //具体执行操作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if($this-&gt;savelog)$this-&gt;writeLog($_POST,'delete');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$this-&gt;success();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*记录日志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writeLog($data=array(), $type = 'insert'){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        date_default_timezone_set('PRC'); //设置中国时区 ; 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>$jsonFile = date("Y-m-d H:i:s",time()) . "执行" . $type ."方法：" .json_encode($data)."\r\n";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$logFile = fopen("logFile.txt","a+") or die("Unable to open file!");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fwrite($logFile,$jsonFile);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fclose($logFile);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ab/>
      </w:r>
      <w:r>
        <w:rPr>
          <w:rFonts w:hint="eastAsia" w:ascii="微软雅黑" w:hAnsi="微软雅黑" w:eastAsia="微软雅黑"/>
          <w:sz w:val="15"/>
          <w:szCs w:val="15"/>
        </w:rPr>
        <w:t xml:space="preserve"> *返回值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 xml:space="preserve">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private function success(){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exit ("ok");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ab/>
      </w: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     * 得到key值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public function __get($name){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if(isset($this-&gt;$name)){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    return $this-&gt;$name;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}else{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    return NULL;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}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}</w:t>
      </w:r>
    </w:p>
    <w:p>
      <w:pPr>
        <w:rPr>
          <w:rFonts w:ascii="微软雅黑" w:hAnsi="微软雅黑" w:eastAsia="微软雅黑"/>
          <w:sz w:val="15"/>
          <w:szCs w:val="15"/>
        </w:rPr>
      </w:pP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/**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     * 计算key值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*/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public function __set($name,$value){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    $this-&gt;$name = $value;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 xml:space="preserve">    }</w:t>
      </w:r>
    </w:p>
    <w:p>
      <w:pPr>
        <w:rPr>
          <w:rFonts w:ascii="微软雅黑" w:hAnsi="微软雅黑" w:eastAsia="微软雅黑"/>
          <w:sz w:val="15"/>
          <w:szCs w:val="15"/>
        </w:rPr>
      </w:pPr>
      <w:r>
        <w:rPr>
          <w:rFonts w:ascii="微软雅黑" w:hAnsi="微软雅黑" w:eastAsia="微软雅黑"/>
          <w:sz w:val="15"/>
          <w:szCs w:val="15"/>
        </w:rPr>
        <w:t>}</w:t>
      </w:r>
    </w:p>
    <w:p>
      <w:pPr>
        <w:adjustRightInd w:val="0"/>
        <w:snapToGrid w:val="0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19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1048223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Arial" w:hAnsi="Arial" w:cs="Arial"/>
        <w:b/>
        <w:i/>
        <w:color w:val="00B0F0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 w:ascii="Arial" w:hAnsi="Arial" w:cs="Arial"/>
        <w:b/>
        <w:i/>
        <w:color w:val="00B0F0"/>
      </w:rPr>
      <w:t>manycai</w:t>
    </w:r>
    <w:r>
      <w:rPr>
        <w:rFonts w:ascii="Arial" w:hAnsi="Arial" w:cs="Arial"/>
        <w:b/>
        <w:i/>
        <w:color w:val="00B0F0"/>
      </w:rPr>
      <w:t>.com</w:t>
    </w:r>
    <w:bookmarkStart w:id="21" w:name="_GoBack"/>
    <w:bookmarkEnd w:id="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27"/>
    <w:rsid w:val="00022CBC"/>
    <w:rsid w:val="0003228C"/>
    <w:rsid w:val="000434E5"/>
    <w:rsid w:val="000F0468"/>
    <w:rsid w:val="00140858"/>
    <w:rsid w:val="0016674B"/>
    <w:rsid w:val="0016792E"/>
    <w:rsid w:val="001843A3"/>
    <w:rsid w:val="001E4C4F"/>
    <w:rsid w:val="002615DB"/>
    <w:rsid w:val="002D5740"/>
    <w:rsid w:val="00337938"/>
    <w:rsid w:val="0037400A"/>
    <w:rsid w:val="003C0D1F"/>
    <w:rsid w:val="003D1340"/>
    <w:rsid w:val="00453AD2"/>
    <w:rsid w:val="00462576"/>
    <w:rsid w:val="004B3E4A"/>
    <w:rsid w:val="004B6CAD"/>
    <w:rsid w:val="004F2CA4"/>
    <w:rsid w:val="00574215"/>
    <w:rsid w:val="005746FA"/>
    <w:rsid w:val="005C335D"/>
    <w:rsid w:val="005F2092"/>
    <w:rsid w:val="005F49DF"/>
    <w:rsid w:val="005F4BE2"/>
    <w:rsid w:val="00602EB0"/>
    <w:rsid w:val="0060453D"/>
    <w:rsid w:val="00660203"/>
    <w:rsid w:val="00683546"/>
    <w:rsid w:val="006970A0"/>
    <w:rsid w:val="006C5A88"/>
    <w:rsid w:val="00722492"/>
    <w:rsid w:val="00727CC0"/>
    <w:rsid w:val="00736FA2"/>
    <w:rsid w:val="00767A3D"/>
    <w:rsid w:val="00793DE6"/>
    <w:rsid w:val="0082230B"/>
    <w:rsid w:val="0089127C"/>
    <w:rsid w:val="008B3E65"/>
    <w:rsid w:val="009200EF"/>
    <w:rsid w:val="009230F2"/>
    <w:rsid w:val="00927C90"/>
    <w:rsid w:val="009A0533"/>
    <w:rsid w:val="00A03327"/>
    <w:rsid w:val="00AA49A8"/>
    <w:rsid w:val="00B209A7"/>
    <w:rsid w:val="00B847AF"/>
    <w:rsid w:val="00BB07E1"/>
    <w:rsid w:val="00BC3E10"/>
    <w:rsid w:val="00BE24A8"/>
    <w:rsid w:val="00C00A19"/>
    <w:rsid w:val="00C22826"/>
    <w:rsid w:val="00CC080D"/>
    <w:rsid w:val="00CD635A"/>
    <w:rsid w:val="00D04DA2"/>
    <w:rsid w:val="00DB2473"/>
    <w:rsid w:val="00E06320"/>
    <w:rsid w:val="00E144F5"/>
    <w:rsid w:val="00E421DC"/>
    <w:rsid w:val="00E53740"/>
    <w:rsid w:val="00E65D33"/>
    <w:rsid w:val="00E724A7"/>
    <w:rsid w:val="00EE5246"/>
    <w:rsid w:val="00EE54D8"/>
    <w:rsid w:val="00F03668"/>
    <w:rsid w:val="00F103A9"/>
    <w:rsid w:val="00F2402D"/>
    <w:rsid w:val="023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uiPriority w:val="39"/>
    <w:pPr>
      <w:ind w:left="840" w:leftChars="400"/>
    </w:pPr>
  </w:style>
  <w:style w:type="paragraph" w:styleId="7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unhideWhenUsed/>
    <w:uiPriority w:val="39"/>
    <w:pPr>
      <w:ind w:left="1260" w:leftChars="600"/>
    </w:pPr>
  </w:style>
  <w:style w:type="paragraph" w:styleId="11">
    <w:name w:val="toc 2"/>
    <w:basedOn w:val="1"/>
    <w:next w:val="1"/>
    <w:unhideWhenUsed/>
    <w:uiPriority w:val="39"/>
    <w:pPr>
      <w:ind w:left="420" w:leftChars="200"/>
    </w:pPr>
  </w:style>
  <w:style w:type="paragraph" w:styleId="12">
    <w:name w:val="HTML Preformatted"/>
    <w:basedOn w:val="1"/>
    <w:link w:val="23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kern w:val="0"/>
      <w:sz w:val="22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uiPriority w:val="99"/>
    <w:rPr>
      <w:sz w:val="18"/>
      <w:szCs w:val="18"/>
    </w:rPr>
  </w:style>
  <w:style w:type="table" w:customStyle="1" w:styleId="22">
    <w:name w:val="网格表 1 浅色1"/>
    <w:basedOn w:val="16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3">
    <w:name w:val="HTML 预设格式 Char"/>
    <w:basedOn w:val="13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error"/>
    <w:basedOn w:val="13"/>
    <w:uiPriority w:val="0"/>
  </w:style>
  <w:style w:type="character" w:customStyle="1" w:styleId="25">
    <w:name w:val="start-tag"/>
    <w:basedOn w:val="13"/>
    <w:uiPriority w:val="0"/>
  </w:style>
  <w:style w:type="character" w:customStyle="1" w:styleId="26">
    <w:name w:val="attribute-name"/>
    <w:basedOn w:val="13"/>
    <w:uiPriority w:val="0"/>
  </w:style>
  <w:style w:type="character" w:customStyle="1" w:styleId="27">
    <w:name w:val="end-tag"/>
    <w:basedOn w:val="13"/>
    <w:uiPriority w:val="0"/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30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1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3"/>
    <w:link w:val="4"/>
    <w:semiHidden/>
    <w:uiPriority w:val="9"/>
    <w:rPr>
      <w:b/>
      <w:bCs/>
      <w:sz w:val="32"/>
      <w:szCs w:val="32"/>
    </w:rPr>
  </w:style>
  <w:style w:type="character" w:customStyle="1" w:styleId="33">
    <w:name w:val="标题 4 Char"/>
    <w:basedOn w:val="13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批注框文本 Char"/>
    <w:basedOn w:val="13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/>
  <Abstract/>
  <CompanyAddress/>
  <CompanyPhone/>
  <CompanyFax/>
  <CompanyEmail>2017/01/01</CompanyEmail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312A7-9F8D-4F53-8D05-434F9E14F66C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outwit</Company>
  <Pages>16</Pages>
  <Words>1435</Words>
  <Characters>8181</Characters>
  <Lines>68</Lines>
  <Paragraphs>19</Paragraphs>
  <TotalTime>0</TotalTime>
  <ScaleCrop>false</ScaleCrop>
  <LinksUpToDate>false</LinksUpToDate>
  <CharactersWithSpaces>9597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2017-06-06T03:17:00Z</dcterms:created>
  <dc:creator>多彩网技术支持团队</dc:creator>
  <cp:lastModifiedBy>平安是福，开心是真。</cp:lastModifiedBy>
  <dcterms:modified xsi:type="dcterms:W3CDTF">2018-07-11T06:33:58Z</dcterms:modified>
  <dc:title>多彩网说明文档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